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8BB733" w14:textId="77777777" w:rsidR="00F36AF8" w:rsidRPr="00852446" w:rsidRDefault="00F36AF8">
      <w:pPr>
        <w:jc w:val="center"/>
        <w:rPr>
          <w:b/>
          <w:bCs/>
          <w:sz w:val="28"/>
        </w:rPr>
      </w:pPr>
      <w:r w:rsidRPr="00852446">
        <w:rPr>
          <w:b/>
          <w:bCs/>
          <w:sz w:val="28"/>
        </w:rPr>
        <w:t>REGULAMIN CMENTARZA PRAWOSŁAWNEGO</w:t>
      </w:r>
    </w:p>
    <w:p w14:paraId="53FFF791" w14:textId="77777777" w:rsidR="00F36AF8" w:rsidRPr="00852446" w:rsidRDefault="00F36AF8">
      <w:pPr>
        <w:jc w:val="center"/>
        <w:rPr>
          <w:b/>
          <w:bCs/>
          <w:sz w:val="28"/>
        </w:rPr>
      </w:pPr>
      <w:r w:rsidRPr="00852446">
        <w:rPr>
          <w:b/>
          <w:bCs/>
          <w:sz w:val="28"/>
        </w:rPr>
        <w:t>przy ul. Wolskiej 138/140 w Warszawie</w:t>
      </w:r>
    </w:p>
    <w:p w14:paraId="1DC95FED" w14:textId="77777777" w:rsidR="00F36AF8" w:rsidRPr="00852446" w:rsidRDefault="00F36AF8"/>
    <w:p w14:paraId="5171D04D" w14:textId="77777777" w:rsidR="00F36AF8" w:rsidRPr="00852446" w:rsidRDefault="00F36AF8"/>
    <w:p w14:paraId="16510593" w14:textId="77777777" w:rsidR="00F36AF8" w:rsidRPr="00852446" w:rsidRDefault="00F36AF8" w:rsidP="00C92186">
      <w:pPr>
        <w:pStyle w:val="Tekstpodstawowy"/>
        <w:rPr>
          <w:b/>
          <w:bCs/>
        </w:rPr>
      </w:pPr>
      <w:r w:rsidRPr="00852446">
        <w:rPr>
          <w:b/>
          <w:bCs/>
        </w:rPr>
        <w:t xml:space="preserve">Cmentarz Prawosławny w Warszawie na Woli jest miejscem sprawowania kultu religijnego i spoczynku zmarłych, jest centralnym </w:t>
      </w:r>
      <w:r w:rsidR="00897D7D" w:rsidRPr="00852446">
        <w:rPr>
          <w:b/>
          <w:bCs/>
        </w:rPr>
        <w:t>c</w:t>
      </w:r>
      <w:r w:rsidRPr="00852446">
        <w:rPr>
          <w:b/>
          <w:bCs/>
        </w:rPr>
        <w:t>mentarzem wiernych Polskiego Autokefalicznego Kościoła Prawosławnego. W celu umożliwienia oddawania należnej czci zmarłym, zgodnie z chrześcijańską tradycją oraz zapewnienia porządku</w:t>
      </w:r>
      <w:r w:rsidR="00CD5F65" w:rsidRPr="00852446">
        <w:rPr>
          <w:b/>
          <w:bCs/>
        </w:rPr>
        <w:t>,</w:t>
      </w:r>
      <w:r w:rsidRPr="00852446">
        <w:rPr>
          <w:b/>
          <w:bCs/>
        </w:rPr>
        <w:t xml:space="preserve"> </w:t>
      </w:r>
      <w:r w:rsidR="00C42D28" w:rsidRPr="00852446">
        <w:rPr>
          <w:b/>
          <w:bCs/>
        </w:rPr>
        <w:t xml:space="preserve">bezpieczeństwa </w:t>
      </w:r>
      <w:r w:rsidRPr="00852446">
        <w:rPr>
          <w:b/>
          <w:bCs/>
        </w:rPr>
        <w:t>i utrzymania właściwego stanu estetycznego cmentarza osoby przebywające na tym terenie</w:t>
      </w:r>
      <w:r w:rsidR="00543B3B" w:rsidRPr="00852446">
        <w:rPr>
          <w:b/>
          <w:bCs/>
        </w:rPr>
        <w:t xml:space="preserve"> obowiązane są</w:t>
      </w:r>
      <w:r w:rsidRPr="00852446">
        <w:rPr>
          <w:b/>
          <w:bCs/>
        </w:rPr>
        <w:t xml:space="preserve"> do </w:t>
      </w:r>
      <w:r w:rsidR="00543B3B" w:rsidRPr="00852446">
        <w:rPr>
          <w:b/>
          <w:bCs/>
        </w:rPr>
        <w:t xml:space="preserve">zachowania powagi oraz stosowania </w:t>
      </w:r>
      <w:r w:rsidRPr="00852446">
        <w:rPr>
          <w:b/>
          <w:bCs/>
        </w:rPr>
        <w:t>poniższego regulaminu.</w:t>
      </w:r>
    </w:p>
    <w:p w14:paraId="3D4F8596" w14:textId="77777777" w:rsidR="00F36AF8" w:rsidRPr="00852446" w:rsidRDefault="00F36AF8" w:rsidP="00C42D28">
      <w:pPr>
        <w:jc w:val="both"/>
      </w:pPr>
    </w:p>
    <w:p w14:paraId="2EC49346" w14:textId="77777777" w:rsidR="00F36AF8" w:rsidRPr="00852446" w:rsidRDefault="00F36AF8" w:rsidP="00C42D28">
      <w:pPr>
        <w:jc w:val="both"/>
      </w:pPr>
    </w:p>
    <w:p w14:paraId="4652BEB8" w14:textId="77777777" w:rsidR="00F36AF8" w:rsidRPr="00852446" w:rsidRDefault="00F36AF8" w:rsidP="00C92186">
      <w:pPr>
        <w:pStyle w:val="Nagwek1"/>
        <w:ind w:left="0"/>
        <w:jc w:val="both"/>
      </w:pPr>
      <w:r w:rsidRPr="00852446">
        <w:t>I. POSTANOWIENIA OGÓLNE</w:t>
      </w:r>
    </w:p>
    <w:p w14:paraId="6F6B6DF6" w14:textId="77777777" w:rsidR="00F36AF8" w:rsidRPr="00852446" w:rsidRDefault="00F36AF8" w:rsidP="00C42D28">
      <w:pPr>
        <w:ind w:left="360"/>
        <w:jc w:val="both"/>
      </w:pPr>
    </w:p>
    <w:p w14:paraId="07665D66" w14:textId="77777777" w:rsidR="00F36AF8" w:rsidRPr="00852446" w:rsidRDefault="00F36AF8" w:rsidP="00C42D28">
      <w:pPr>
        <w:ind w:left="360"/>
        <w:jc w:val="both"/>
        <w:rPr>
          <w:b/>
          <w:bCs/>
        </w:rPr>
      </w:pPr>
      <w:r w:rsidRPr="00852446">
        <w:rPr>
          <w:b/>
          <w:bCs/>
        </w:rPr>
        <w:t xml:space="preserve">1.Własność, stan i charakter cmentarza. </w:t>
      </w:r>
    </w:p>
    <w:p w14:paraId="7D19BC3C" w14:textId="77777777" w:rsidR="00F36AF8" w:rsidRPr="00852446" w:rsidRDefault="00F36AF8">
      <w:pPr>
        <w:ind w:left="360"/>
        <w:rPr>
          <w:b/>
          <w:bCs/>
        </w:rPr>
      </w:pPr>
    </w:p>
    <w:p w14:paraId="5F57541D" w14:textId="77777777" w:rsidR="00F36AF8" w:rsidRPr="00852446" w:rsidRDefault="00F36AF8" w:rsidP="00897D7D">
      <w:pPr>
        <w:ind w:left="360"/>
        <w:rPr>
          <w:b/>
          <w:bCs/>
        </w:rPr>
      </w:pPr>
      <w:r w:rsidRPr="00852446">
        <w:rPr>
          <w:b/>
          <w:bCs/>
        </w:rPr>
        <w:tab/>
      </w:r>
      <w:r w:rsidRPr="00852446">
        <w:rPr>
          <w:b/>
          <w:bCs/>
        </w:rPr>
        <w:tab/>
      </w:r>
      <w:r w:rsidRPr="00852446">
        <w:rPr>
          <w:b/>
          <w:bCs/>
        </w:rPr>
        <w:tab/>
      </w:r>
      <w:r w:rsidRPr="00852446">
        <w:rPr>
          <w:b/>
          <w:bCs/>
        </w:rPr>
        <w:tab/>
      </w:r>
      <w:r w:rsidRPr="00852446">
        <w:rPr>
          <w:b/>
          <w:bCs/>
        </w:rPr>
        <w:tab/>
      </w:r>
      <w:r w:rsidRPr="00852446">
        <w:rPr>
          <w:b/>
          <w:bCs/>
        </w:rPr>
        <w:tab/>
        <w:t>§ 1</w:t>
      </w:r>
    </w:p>
    <w:p w14:paraId="3442C25D" w14:textId="77777777" w:rsidR="00F36AF8" w:rsidRPr="00852446" w:rsidRDefault="00C42D28" w:rsidP="00C92186">
      <w:pPr>
        <w:pStyle w:val="Tekstpodstawowywcity"/>
        <w:ind w:left="0"/>
      </w:pPr>
      <w:r w:rsidRPr="00852446">
        <w:t>Niniejszy regulamin Cmentarza P</w:t>
      </w:r>
      <w:r w:rsidR="00F36AF8" w:rsidRPr="00852446">
        <w:t>rawosławneg</w:t>
      </w:r>
      <w:r w:rsidRPr="00852446">
        <w:t>o przy ulicy Wolskiej 138/140 w </w:t>
      </w:r>
      <w:r w:rsidR="00F36AF8" w:rsidRPr="00852446">
        <w:t>Warszawie</w:t>
      </w:r>
      <w:r w:rsidR="00543B3B" w:rsidRPr="00852446">
        <w:t xml:space="preserve"> (Regulamin)</w:t>
      </w:r>
      <w:r w:rsidR="00F36AF8" w:rsidRPr="00852446">
        <w:t xml:space="preserve"> określa zasady udostępniania miejsc na cmentarzu </w:t>
      </w:r>
      <w:r w:rsidR="00543B3B" w:rsidRPr="00852446">
        <w:br/>
      </w:r>
      <w:r w:rsidR="00F36AF8" w:rsidRPr="00852446">
        <w:t>i korzystania z niego.</w:t>
      </w:r>
    </w:p>
    <w:p w14:paraId="00273DDC" w14:textId="1273B93C" w:rsidR="00F36AF8" w:rsidRPr="00852446" w:rsidRDefault="00F36AF8" w:rsidP="00C92186">
      <w:pPr>
        <w:jc w:val="both"/>
      </w:pPr>
      <w:r w:rsidRPr="00852446">
        <w:t xml:space="preserve">Cmentarz </w:t>
      </w:r>
      <w:r w:rsidR="00C42D28" w:rsidRPr="00852446">
        <w:t>P</w:t>
      </w:r>
      <w:r w:rsidR="00C023E6">
        <w:t xml:space="preserve">rawosławny </w:t>
      </w:r>
      <w:r w:rsidR="002666AE" w:rsidRPr="00852446">
        <w:t>(</w:t>
      </w:r>
      <w:r w:rsidR="007C5F68" w:rsidRPr="00852446">
        <w:t>Cm</w:t>
      </w:r>
      <w:r w:rsidR="003D5FD6" w:rsidRPr="00852446">
        <w:t>entarz</w:t>
      </w:r>
      <w:r w:rsidRPr="00852446">
        <w:t>)</w:t>
      </w:r>
      <w:r w:rsidR="00C023E6">
        <w:t>,</w:t>
      </w:r>
      <w:r w:rsidRPr="00852446">
        <w:t xml:space="preserve"> jako wyznaniowy </w:t>
      </w:r>
      <w:r w:rsidR="006D1B14" w:rsidRPr="00852446">
        <w:t>n</w:t>
      </w:r>
      <w:r w:rsidR="006D1B14">
        <w:t xml:space="preserve">ależy do </w:t>
      </w:r>
      <w:r w:rsidRPr="00852446">
        <w:t>Polskiego Autokefa</w:t>
      </w:r>
      <w:r w:rsidR="006D1B14">
        <w:t>licznego Kościoła Prawosławnego i</w:t>
      </w:r>
      <w:r w:rsidRPr="00852446">
        <w:t xml:space="preserve"> </w:t>
      </w:r>
      <w:r w:rsidR="006D1B14" w:rsidRPr="00852446">
        <w:t xml:space="preserve">jest własnością </w:t>
      </w:r>
      <w:r w:rsidR="00427680">
        <w:t>Parafii Prawosławnej pod w</w:t>
      </w:r>
      <w:r w:rsidR="00B168F8">
        <w:t>e</w:t>
      </w:r>
      <w:r w:rsidR="00427680">
        <w:t>zwaniem Świętego</w:t>
      </w:r>
      <w:r w:rsidRPr="00852446">
        <w:t xml:space="preserve"> Jana Klimaka w Warszawie</w:t>
      </w:r>
      <w:r w:rsidR="00543B3B" w:rsidRPr="00852446">
        <w:t xml:space="preserve"> (Parafia)</w:t>
      </w:r>
      <w:r w:rsidR="00427680">
        <w:t>,</w:t>
      </w:r>
      <w:r w:rsidR="003D5FD6" w:rsidRPr="00852446">
        <w:t xml:space="preserve"> której organem jest Proboszcz</w:t>
      </w:r>
      <w:r w:rsidRPr="00852446">
        <w:t xml:space="preserve"> i podlega nadzorowi Biskupa Diecezjalnego – Jego Eminencji Metropol</w:t>
      </w:r>
      <w:r w:rsidR="00C42D28" w:rsidRPr="00852446">
        <w:t>ity Warszawskiego</w:t>
      </w:r>
      <w:r w:rsidRPr="00852446">
        <w:t xml:space="preserve"> i całej Polski.</w:t>
      </w:r>
    </w:p>
    <w:p w14:paraId="7C7CCCC0" w14:textId="77777777" w:rsidR="00F36AF8" w:rsidRPr="00852446" w:rsidRDefault="00F36AF8">
      <w:pPr>
        <w:ind w:left="360"/>
        <w:jc w:val="both"/>
      </w:pPr>
    </w:p>
    <w:p w14:paraId="5AC7EBEB" w14:textId="77777777" w:rsidR="00F36AF8" w:rsidRPr="00852446" w:rsidRDefault="00F36AF8" w:rsidP="00897D7D">
      <w:pPr>
        <w:ind w:left="360"/>
        <w:jc w:val="both"/>
        <w:rPr>
          <w:b/>
          <w:bCs/>
        </w:rPr>
      </w:pPr>
      <w:r w:rsidRPr="00852446">
        <w:tab/>
      </w:r>
      <w:r w:rsidRPr="00852446">
        <w:tab/>
      </w:r>
      <w:r w:rsidRPr="00852446">
        <w:tab/>
      </w:r>
      <w:r w:rsidRPr="00852446">
        <w:tab/>
      </w:r>
      <w:r w:rsidRPr="00852446">
        <w:tab/>
      </w:r>
      <w:r w:rsidRPr="00852446">
        <w:tab/>
      </w:r>
      <w:r w:rsidRPr="00852446">
        <w:rPr>
          <w:b/>
          <w:bCs/>
        </w:rPr>
        <w:t>§ 2</w:t>
      </w:r>
    </w:p>
    <w:p w14:paraId="42B27C80" w14:textId="3FC50FCA" w:rsidR="00F36AF8" w:rsidRPr="00852446" w:rsidRDefault="00F36AF8" w:rsidP="00C92186">
      <w:pPr>
        <w:jc w:val="both"/>
      </w:pPr>
      <w:r w:rsidRPr="00852446">
        <w:t>Cmentarz, założony w roku 1834, jest wraz z ogrodzeniem, cerkwią Św. Jana Klimaka, nagrobkami i drzewosta</w:t>
      </w:r>
      <w:r w:rsidR="00427680">
        <w:t>nem zabytkiem kultury narodowej</w:t>
      </w:r>
      <w:r w:rsidRPr="00852446">
        <w:t xml:space="preserve"> w ramach zespołu Reduty Wolskiej wpisanym do księgi rejestru zabytków nieruchomych </w:t>
      </w:r>
      <w:r w:rsidR="00427680">
        <w:t xml:space="preserve">województwa mazowieckiego pod </w:t>
      </w:r>
      <w:r w:rsidR="00427680" w:rsidRPr="006C23E5">
        <w:t>numerem</w:t>
      </w:r>
      <w:r w:rsidRPr="006C23E5">
        <w:t xml:space="preserve"> rejestru 54.</w:t>
      </w:r>
    </w:p>
    <w:p w14:paraId="545F0414" w14:textId="77777777" w:rsidR="00F36AF8" w:rsidRPr="00852446" w:rsidRDefault="00F36AF8">
      <w:pPr>
        <w:ind w:left="360"/>
        <w:jc w:val="both"/>
      </w:pPr>
    </w:p>
    <w:p w14:paraId="5C2C5B57" w14:textId="77777777" w:rsidR="00F36AF8" w:rsidRPr="00852446" w:rsidRDefault="00F36AF8" w:rsidP="00897D7D">
      <w:pPr>
        <w:ind w:left="360"/>
        <w:jc w:val="both"/>
        <w:rPr>
          <w:b/>
          <w:bCs/>
        </w:rPr>
      </w:pPr>
      <w:r w:rsidRPr="00852446">
        <w:tab/>
      </w:r>
      <w:r w:rsidRPr="00852446">
        <w:tab/>
      </w:r>
      <w:r w:rsidRPr="00852446">
        <w:tab/>
      </w:r>
      <w:r w:rsidRPr="00852446">
        <w:tab/>
      </w:r>
      <w:r w:rsidRPr="00852446">
        <w:tab/>
      </w:r>
      <w:r w:rsidRPr="00852446">
        <w:tab/>
      </w:r>
      <w:r w:rsidRPr="00852446">
        <w:rPr>
          <w:b/>
          <w:bCs/>
        </w:rPr>
        <w:t>§ 3</w:t>
      </w:r>
    </w:p>
    <w:p w14:paraId="2CB8FDE9" w14:textId="77777777" w:rsidR="00F36AF8" w:rsidRPr="00852446" w:rsidRDefault="00F36AF8" w:rsidP="00C92186">
      <w:pPr>
        <w:jc w:val="both"/>
      </w:pPr>
      <w:r w:rsidRPr="00852446">
        <w:t>Na Parafii spoczywa obowiązek utrzymania prawosławnego charakteru Cmentarza.</w:t>
      </w:r>
    </w:p>
    <w:p w14:paraId="4FF19D4C" w14:textId="77777777" w:rsidR="00F36AF8" w:rsidRPr="00852446" w:rsidRDefault="00F36AF8">
      <w:pPr>
        <w:ind w:left="360"/>
        <w:jc w:val="both"/>
      </w:pPr>
    </w:p>
    <w:p w14:paraId="032C5BA8" w14:textId="77777777" w:rsidR="00F36AF8" w:rsidRPr="00852446" w:rsidRDefault="00F36AF8" w:rsidP="00897D7D">
      <w:pPr>
        <w:ind w:left="360"/>
        <w:jc w:val="both"/>
        <w:rPr>
          <w:b/>
          <w:bCs/>
        </w:rPr>
      </w:pPr>
      <w:r w:rsidRPr="00852446">
        <w:tab/>
      </w:r>
      <w:r w:rsidRPr="00852446">
        <w:tab/>
      </w:r>
      <w:r w:rsidRPr="00852446">
        <w:tab/>
      </w:r>
      <w:r w:rsidRPr="00852446">
        <w:tab/>
      </w:r>
      <w:r w:rsidRPr="00852446">
        <w:tab/>
      </w:r>
      <w:r w:rsidRPr="00852446">
        <w:tab/>
      </w:r>
      <w:r w:rsidRPr="00852446">
        <w:rPr>
          <w:b/>
          <w:bCs/>
        </w:rPr>
        <w:t xml:space="preserve">§ 4 </w:t>
      </w:r>
    </w:p>
    <w:p w14:paraId="57C4F6D9" w14:textId="63E9FFAF" w:rsidR="00F36AF8" w:rsidRPr="00852446" w:rsidRDefault="00F36AF8" w:rsidP="00C92186">
      <w:pPr>
        <w:jc w:val="both"/>
      </w:pPr>
      <w:r w:rsidRPr="00852446">
        <w:t xml:space="preserve">Cmentarz jest podzielony na </w:t>
      </w:r>
      <w:r w:rsidR="0063204E" w:rsidRPr="00852446">
        <w:t>kwatery</w:t>
      </w:r>
      <w:r w:rsidRPr="00852446">
        <w:t xml:space="preserve"> w tym kwatery hist</w:t>
      </w:r>
      <w:r w:rsidR="002E7F5C">
        <w:t>oryczne</w:t>
      </w:r>
      <w:r w:rsidR="006C23E5">
        <w:t>, kwatery prawosławne, kwatery dla wyznawców kościoła  rzymsko – katolickiego i kwatery dla innych wyznań chrześcijańskich zrzeszonych w Polskiej Radzie Ekumenicznej</w:t>
      </w:r>
      <w:r w:rsidRPr="00852446">
        <w:t xml:space="preserve">. </w:t>
      </w:r>
    </w:p>
    <w:p w14:paraId="3A3ED33A" w14:textId="77777777" w:rsidR="00F36AF8" w:rsidRPr="00852446" w:rsidRDefault="00F36AF8">
      <w:pPr>
        <w:jc w:val="both"/>
      </w:pPr>
    </w:p>
    <w:p w14:paraId="173A343C" w14:textId="77777777" w:rsidR="00F36AF8" w:rsidRPr="00852446" w:rsidRDefault="00F36AF8">
      <w:pPr>
        <w:ind w:left="360"/>
        <w:jc w:val="both"/>
      </w:pPr>
    </w:p>
    <w:p w14:paraId="2EF2A54F" w14:textId="65094040" w:rsidR="00F36AF8" w:rsidRPr="00852446" w:rsidRDefault="00F36AF8">
      <w:pPr>
        <w:ind w:left="360"/>
        <w:jc w:val="both"/>
        <w:rPr>
          <w:b/>
          <w:bCs/>
        </w:rPr>
      </w:pPr>
      <w:r w:rsidRPr="00852446">
        <w:rPr>
          <w:b/>
          <w:bCs/>
        </w:rPr>
        <w:t>2. Zarząd cmentarza.</w:t>
      </w:r>
    </w:p>
    <w:p w14:paraId="3696F370" w14:textId="0A1B53C4" w:rsidR="00F36AF8" w:rsidRPr="00852446" w:rsidRDefault="00F36AF8" w:rsidP="00852446">
      <w:pPr>
        <w:jc w:val="both"/>
      </w:pPr>
    </w:p>
    <w:p w14:paraId="74A35FCF" w14:textId="63FCCAD8" w:rsidR="00DA5429" w:rsidRPr="00852446" w:rsidRDefault="00DA5429" w:rsidP="00852446">
      <w:pPr>
        <w:ind w:left="360"/>
        <w:jc w:val="both"/>
        <w:rPr>
          <w:b/>
        </w:rPr>
      </w:pPr>
      <w:r w:rsidRPr="00852446">
        <w:tab/>
      </w:r>
      <w:r w:rsidRPr="00852446">
        <w:tab/>
      </w:r>
      <w:r w:rsidRPr="00852446">
        <w:tab/>
      </w:r>
      <w:r w:rsidRPr="00852446">
        <w:tab/>
      </w:r>
      <w:r w:rsidRPr="00852446">
        <w:tab/>
      </w:r>
      <w:r w:rsidRPr="00852446">
        <w:tab/>
      </w:r>
      <w:r w:rsidRPr="00852446">
        <w:rPr>
          <w:b/>
        </w:rPr>
        <w:t xml:space="preserve">§ </w:t>
      </w:r>
      <w:r w:rsidR="00134CAA">
        <w:rPr>
          <w:b/>
        </w:rPr>
        <w:t>5</w:t>
      </w:r>
    </w:p>
    <w:p w14:paraId="1CA04998" w14:textId="040748C5" w:rsidR="006D1B14" w:rsidRDefault="006D1B14" w:rsidP="00C92186">
      <w:pPr>
        <w:pStyle w:val="Akapitzlist"/>
        <w:numPr>
          <w:ilvl w:val="0"/>
          <w:numId w:val="14"/>
        </w:numPr>
        <w:ind w:left="426"/>
        <w:jc w:val="both"/>
      </w:pPr>
      <w:r>
        <w:t>Do pomocy Proboszczowi w prowadzeniu gospodarki cmentarnej powołany jest Zarząd Cmentarza (ZCP).</w:t>
      </w:r>
    </w:p>
    <w:p w14:paraId="71A24E7C" w14:textId="7B9F403D" w:rsidR="00F60F27" w:rsidRDefault="006D1B14" w:rsidP="00C92186">
      <w:pPr>
        <w:pStyle w:val="Akapitzlist"/>
        <w:numPr>
          <w:ilvl w:val="0"/>
          <w:numId w:val="14"/>
        </w:numPr>
        <w:ind w:left="426"/>
        <w:jc w:val="both"/>
      </w:pPr>
      <w:r>
        <w:t>W skład ZCP wchodzi 5 osób: Probos</w:t>
      </w:r>
      <w:r w:rsidR="00F070BD">
        <w:t>zcz Parafii jako Przewodniczący</w:t>
      </w:r>
      <w:r>
        <w:t xml:space="preserve"> oraz dwaj członkowie – przedstawiciele Biskupa Diecezjalnego i po jednym przedstawicielu parafii św. Jana Klimaka</w:t>
      </w:r>
      <w:r w:rsidR="009D0919">
        <w:t xml:space="preserve">, </w:t>
      </w:r>
      <w:r>
        <w:t>Marii Magdaleny</w:t>
      </w:r>
      <w:r w:rsidR="009D0919">
        <w:t>, Mądrości Bożej.</w:t>
      </w:r>
    </w:p>
    <w:p w14:paraId="42A20E65" w14:textId="144E1F1A" w:rsidR="006D1B14" w:rsidRDefault="00F60F27" w:rsidP="00C92186">
      <w:pPr>
        <w:pStyle w:val="Akapitzlist"/>
        <w:numPr>
          <w:ilvl w:val="0"/>
          <w:numId w:val="14"/>
        </w:numPr>
        <w:ind w:left="426"/>
        <w:jc w:val="both"/>
      </w:pPr>
      <w:r>
        <w:t>Przedstawiciele parafii św. Jana Klimaka</w:t>
      </w:r>
      <w:r w:rsidR="009D0919">
        <w:t>,</w:t>
      </w:r>
      <w:r>
        <w:t xml:space="preserve"> Marii Magdaleny</w:t>
      </w:r>
      <w:r w:rsidR="009D0919">
        <w:t xml:space="preserve"> oraz Mądrości Bożej</w:t>
      </w:r>
      <w:r>
        <w:t xml:space="preserve"> wchodzący w skład ZCP podlegają zatwierdzeniu przez Biskupa Diecezjalnego.</w:t>
      </w:r>
    </w:p>
    <w:p w14:paraId="7D1BB87C" w14:textId="5B1DAE7D" w:rsidR="00F60F27" w:rsidRDefault="00F60F27" w:rsidP="00C92186">
      <w:pPr>
        <w:pStyle w:val="Akapitzlist"/>
        <w:numPr>
          <w:ilvl w:val="0"/>
          <w:numId w:val="14"/>
        </w:numPr>
        <w:ind w:left="426"/>
        <w:jc w:val="both"/>
      </w:pPr>
      <w:r>
        <w:lastRenderedPageBreak/>
        <w:t>Każda z osób wchodząca w skład ZCP może być zawieszona lub odwołana przez Biskupa Diecezjalnego.</w:t>
      </w:r>
    </w:p>
    <w:p w14:paraId="1CBBCD33" w14:textId="3B8B2B4F" w:rsidR="00F60F27" w:rsidRDefault="00F60F27" w:rsidP="00C92186">
      <w:pPr>
        <w:pStyle w:val="Akapitzlist"/>
        <w:numPr>
          <w:ilvl w:val="0"/>
          <w:numId w:val="14"/>
        </w:numPr>
        <w:ind w:left="426"/>
        <w:jc w:val="both"/>
      </w:pPr>
      <w:r>
        <w:t xml:space="preserve">Zebrania ZCP zwołuje w miarę potrzeb Przewodniczący nie rzadziej jednak niż raz na kwartał. Uchwały ZCP podejmowane </w:t>
      </w:r>
      <w:r w:rsidR="00F070BD">
        <w:t>są</w:t>
      </w:r>
      <w:r>
        <w:t xml:space="preserve"> przy udziale nie mniej niż</w:t>
      </w:r>
      <w:r w:rsidR="00F070BD">
        <w:t xml:space="preserve"> trzech członków i </w:t>
      </w:r>
      <w:r>
        <w:t xml:space="preserve">zapadają zwykłą większością głosów. W przypadku równej ilości głosów rozstrzyga głos Przewodniczącego. Zebrania są protokołowane, a podjęte uchwały dla swej skuteczności wymagają zatwierdzenia przez Biskupa Diecezjalnego. </w:t>
      </w:r>
    </w:p>
    <w:p w14:paraId="13831D23" w14:textId="5E0F0318" w:rsidR="00F36AF8" w:rsidRPr="00852446" w:rsidRDefault="00F36AF8" w:rsidP="005D54DB">
      <w:pPr>
        <w:jc w:val="both"/>
      </w:pPr>
      <w:r w:rsidRPr="00852446">
        <w:tab/>
      </w:r>
      <w:r w:rsidRPr="00852446">
        <w:tab/>
      </w:r>
      <w:r w:rsidRPr="00852446">
        <w:tab/>
      </w:r>
      <w:r w:rsidRPr="00852446">
        <w:tab/>
      </w:r>
      <w:r w:rsidRPr="00852446">
        <w:tab/>
      </w:r>
      <w:r w:rsidRPr="00852446">
        <w:tab/>
      </w:r>
      <w:r w:rsidRPr="00852446">
        <w:tab/>
      </w:r>
      <w:r w:rsidRPr="00852446">
        <w:tab/>
      </w:r>
      <w:r w:rsidRPr="00852446">
        <w:tab/>
      </w:r>
      <w:r w:rsidRPr="00852446">
        <w:tab/>
      </w:r>
      <w:r w:rsidRPr="00852446">
        <w:tab/>
      </w:r>
    </w:p>
    <w:p w14:paraId="280193B2" w14:textId="09FF740A" w:rsidR="00F36AF8" w:rsidRPr="00852446" w:rsidRDefault="00F36AF8">
      <w:pPr>
        <w:ind w:left="3900" w:firstLine="348"/>
        <w:jc w:val="both"/>
        <w:rPr>
          <w:b/>
          <w:bCs/>
        </w:rPr>
      </w:pPr>
      <w:r w:rsidRPr="00852446">
        <w:rPr>
          <w:b/>
          <w:bCs/>
        </w:rPr>
        <w:t xml:space="preserve">§ </w:t>
      </w:r>
      <w:r w:rsidR="00134CAA">
        <w:rPr>
          <w:b/>
          <w:bCs/>
        </w:rPr>
        <w:t>6</w:t>
      </w:r>
    </w:p>
    <w:p w14:paraId="5F8BCE2E" w14:textId="77777777" w:rsidR="00DA5429" w:rsidRDefault="00F94332" w:rsidP="00C92186">
      <w:pPr>
        <w:jc w:val="both"/>
      </w:pPr>
      <w:r w:rsidRPr="00852446">
        <w:t>O</w:t>
      </w:r>
      <w:r w:rsidR="00DA5429" w:rsidRPr="00852446">
        <w:t>piek</w:t>
      </w:r>
      <w:r w:rsidRPr="00852446">
        <w:t>ę</w:t>
      </w:r>
      <w:r w:rsidR="00DA5429" w:rsidRPr="00852446">
        <w:t xml:space="preserve"> nad zabytkami cmentarza</w:t>
      </w:r>
      <w:r w:rsidRPr="00852446">
        <w:t xml:space="preserve"> sprawuje ZCP </w:t>
      </w:r>
      <w:r w:rsidR="00DA5429" w:rsidRPr="00852446">
        <w:t>przy współpracy ze Stowarzyszeniem Wierni Tradycji Pokoleń.</w:t>
      </w:r>
      <w:r w:rsidR="00DA5429" w:rsidRPr="00852446">
        <w:tab/>
      </w:r>
    </w:p>
    <w:p w14:paraId="660D7675" w14:textId="77777777" w:rsidR="005D54DB" w:rsidRPr="00852446" w:rsidRDefault="005D54DB" w:rsidP="00DA5429">
      <w:pPr>
        <w:ind w:left="360"/>
        <w:jc w:val="both"/>
        <w:rPr>
          <w:b/>
          <w:bCs/>
        </w:rPr>
      </w:pPr>
    </w:p>
    <w:p w14:paraId="52505DDC" w14:textId="076F30F4" w:rsidR="00F36AF8" w:rsidRPr="00852446" w:rsidRDefault="00DA5429" w:rsidP="00852446">
      <w:pPr>
        <w:ind w:left="3900" w:firstLine="348"/>
        <w:jc w:val="both"/>
        <w:rPr>
          <w:b/>
          <w:bCs/>
        </w:rPr>
      </w:pPr>
      <w:r w:rsidRPr="00852446">
        <w:rPr>
          <w:b/>
          <w:bCs/>
        </w:rPr>
        <w:t xml:space="preserve">§ </w:t>
      </w:r>
      <w:r w:rsidR="00134CAA">
        <w:rPr>
          <w:b/>
          <w:bCs/>
        </w:rPr>
        <w:t>7</w:t>
      </w:r>
    </w:p>
    <w:p w14:paraId="702DB25C" w14:textId="0CEC6089" w:rsidR="00F36AF8" w:rsidRPr="00852446" w:rsidRDefault="00F36AF8" w:rsidP="00C92186">
      <w:pPr>
        <w:jc w:val="both"/>
        <w:rPr>
          <w:strike/>
        </w:rPr>
      </w:pPr>
      <w:r w:rsidRPr="00852446">
        <w:t>Kancelaria Parafii i Zarządu Cmentarza</w:t>
      </w:r>
      <w:r w:rsidR="00F268F6" w:rsidRPr="00852446">
        <w:t xml:space="preserve"> (Kancelaria)</w:t>
      </w:r>
      <w:r w:rsidRPr="00852446">
        <w:t xml:space="preserve"> mieści się przy ul. Wolsk</w:t>
      </w:r>
      <w:r w:rsidR="002E7F5C">
        <w:t>iej 138/140 w </w:t>
      </w:r>
      <w:r w:rsidR="00852446">
        <w:t>Warszawie i jest</w:t>
      </w:r>
      <w:r w:rsidRPr="00852446">
        <w:t xml:space="preserve"> otwarta  w  dni powszednie oprócz sobót, niedziel i świąt w godz</w:t>
      </w:r>
      <w:r w:rsidR="0063204E" w:rsidRPr="00852446">
        <w:t>inach</w:t>
      </w:r>
      <w:r w:rsidR="002E7F5C">
        <w:t xml:space="preserve"> od </w:t>
      </w:r>
      <w:r w:rsidRPr="00852446">
        <w:t>9</w:t>
      </w:r>
      <w:r w:rsidRPr="00852446">
        <w:rPr>
          <w:vertAlign w:val="superscript"/>
        </w:rPr>
        <w:t>00</w:t>
      </w:r>
      <w:r w:rsidRPr="00852446">
        <w:t xml:space="preserve"> do 15</w:t>
      </w:r>
      <w:r w:rsidRPr="00852446">
        <w:rPr>
          <w:vertAlign w:val="superscript"/>
        </w:rPr>
        <w:t>00</w:t>
      </w:r>
      <w:r w:rsidRPr="00852446">
        <w:t>, w piątki do 13</w:t>
      </w:r>
      <w:r w:rsidRPr="00852446">
        <w:rPr>
          <w:vertAlign w:val="superscript"/>
        </w:rPr>
        <w:t>00</w:t>
      </w:r>
      <w:r w:rsidRPr="00852446">
        <w:t xml:space="preserve">. </w:t>
      </w:r>
    </w:p>
    <w:p w14:paraId="0C06529E" w14:textId="77777777" w:rsidR="00F36AF8" w:rsidRDefault="00F36AF8" w:rsidP="00852446">
      <w:pPr>
        <w:jc w:val="both"/>
      </w:pPr>
    </w:p>
    <w:p w14:paraId="699C2926" w14:textId="77777777" w:rsidR="00F36AF8" w:rsidRPr="00852446" w:rsidRDefault="00F36AF8">
      <w:pPr>
        <w:ind w:left="360"/>
        <w:jc w:val="both"/>
      </w:pPr>
    </w:p>
    <w:p w14:paraId="01E61345" w14:textId="51A4034B" w:rsidR="00F36AF8" w:rsidRPr="00852446" w:rsidRDefault="00F36AF8" w:rsidP="00852446">
      <w:pPr>
        <w:pStyle w:val="Nagwek2"/>
      </w:pPr>
      <w:r w:rsidRPr="00852446">
        <w:t>II. P</w:t>
      </w:r>
      <w:r w:rsidR="00DA5429" w:rsidRPr="00852446">
        <w:t>OSTANOWIENIA PORZĄDKOWE</w:t>
      </w:r>
    </w:p>
    <w:p w14:paraId="727DDD4F" w14:textId="08F3F2C3" w:rsidR="00F36AF8" w:rsidRPr="00852446" w:rsidRDefault="00F36AF8" w:rsidP="00897D7D">
      <w:pPr>
        <w:ind w:left="360"/>
        <w:jc w:val="both"/>
        <w:rPr>
          <w:b/>
          <w:bCs/>
        </w:rPr>
      </w:pPr>
      <w:r w:rsidRPr="00852446">
        <w:tab/>
      </w:r>
      <w:r w:rsidRPr="00852446">
        <w:tab/>
      </w:r>
      <w:r w:rsidRPr="00852446">
        <w:tab/>
      </w:r>
      <w:r w:rsidRPr="00852446">
        <w:tab/>
      </w:r>
      <w:r w:rsidRPr="00852446">
        <w:tab/>
      </w:r>
      <w:r w:rsidRPr="00852446">
        <w:tab/>
      </w:r>
      <w:r w:rsidRPr="00852446">
        <w:rPr>
          <w:b/>
          <w:bCs/>
        </w:rPr>
        <w:t xml:space="preserve">§ </w:t>
      </w:r>
      <w:r w:rsidR="00134CAA">
        <w:rPr>
          <w:b/>
          <w:bCs/>
        </w:rPr>
        <w:t>8</w:t>
      </w:r>
    </w:p>
    <w:p w14:paraId="61A01616" w14:textId="189AE093" w:rsidR="00F36AF8" w:rsidRPr="00852446" w:rsidRDefault="00F36AF8" w:rsidP="00C92186">
      <w:pPr>
        <w:jc w:val="both"/>
      </w:pPr>
      <w:r w:rsidRPr="00852446">
        <w:t>Cmentarz jest udostępniony dla osób odwiedzających cod</w:t>
      </w:r>
      <w:r w:rsidR="002E7F5C">
        <w:t>ziennie w godzinach podanych do </w:t>
      </w:r>
      <w:r w:rsidRPr="00852446">
        <w:t>wiadomości na bramach wejściowych</w:t>
      </w:r>
      <w:r w:rsidR="002666AE" w:rsidRPr="00852446">
        <w:t>.</w:t>
      </w:r>
    </w:p>
    <w:p w14:paraId="557C3A9C" w14:textId="38C48CAA" w:rsidR="00F36AF8" w:rsidRPr="00852446" w:rsidRDefault="00F36AF8" w:rsidP="00C92186">
      <w:pPr>
        <w:jc w:val="both"/>
      </w:pPr>
      <w:r w:rsidRPr="00852446">
        <w:t>Przebywanie na Cmentarzu poza wyznaczonymi godz</w:t>
      </w:r>
      <w:r w:rsidR="002E7F5C">
        <w:t>inami osób nieuprawnionych jest </w:t>
      </w:r>
      <w:r w:rsidRPr="00852446">
        <w:t>zabronione.</w:t>
      </w:r>
    </w:p>
    <w:p w14:paraId="19E14CBD" w14:textId="77777777" w:rsidR="00F36AF8" w:rsidRPr="00852446" w:rsidRDefault="00F36AF8">
      <w:pPr>
        <w:ind w:left="360"/>
        <w:jc w:val="both"/>
      </w:pPr>
    </w:p>
    <w:p w14:paraId="7349AEDF" w14:textId="64579306" w:rsidR="00F36AF8" w:rsidRPr="00852446" w:rsidRDefault="00F36AF8" w:rsidP="00897D7D">
      <w:pPr>
        <w:ind w:left="360"/>
        <w:jc w:val="both"/>
        <w:rPr>
          <w:b/>
          <w:bCs/>
        </w:rPr>
      </w:pPr>
      <w:r w:rsidRPr="00852446">
        <w:tab/>
      </w:r>
      <w:r w:rsidRPr="00852446">
        <w:tab/>
      </w:r>
      <w:r w:rsidRPr="00852446">
        <w:tab/>
      </w:r>
      <w:r w:rsidRPr="00852446">
        <w:tab/>
      </w:r>
      <w:r w:rsidRPr="00852446">
        <w:tab/>
      </w:r>
      <w:r w:rsidRPr="00852446">
        <w:tab/>
      </w:r>
      <w:r w:rsidRPr="00852446">
        <w:rPr>
          <w:b/>
          <w:bCs/>
        </w:rPr>
        <w:t xml:space="preserve">§ </w:t>
      </w:r>
      <w:r w:rsidR="00134CAA">
        <w:rPr>
          <w:b/>
          <w:bCs/>
        </w:rPr>
        <w:t>9</w:t>
      </w:r>
    </w:p>
    <w:p w14:paraId="6CC69466" w14:textId="7F19E98D" w:rsidR="00F36AF8" w:rsidRPr="00852446" w:rsidRDefault="00F36AF8" w:rsidP="00C92186">
      <w:pPr>
        <w:jc w:val="both"/>
      </w:pPr>
      <w:r w:rsidRPr="00852446">
        <w:t>Parafia nie ponosi odpowiedzialności za ewentualne szkody wyrządzone osobom odwiedzającym Cmentarz.</w:t>
      </w:r>
    </w:p>
    <w:p w14:paraId="193802C5" w14:textId="77777777" w:rsidR="00F36AF8" w:rsidRPr="00852446" w:rsidRDefault="00F36AF8">
      <w:pPr>
        <w:ind w:left="360"/>
        <w:jc w:val="both"/>
      </w:pPr>
    </w:p>
    <w:p w14:paraId="14CF00D5" w14:textId="4DA28156" w:rsidR="00F36AF8" w:rsidRPr="00852446" w:rsidRDefault="00F36AF8" w:rsidP="00897D7D">
      <w:pPr>
        <w:ind w:left="360"/>
        <w:jc w:val="both"/>
        <w:rPr>
          <w:b/>
          <w:bCs/>
        </w:rPr>
      </w:pPr>
      <w:r w:rsidRPr="00852446">
        <w:tab/>
      </w:r>
      <w:r w:rsidRPr="00852446">
        <w:tab/>
      </w:r>
      <w:r w:rsidRPr="00852446">
        <w:tab/>
      </w:r>
      <w:r w:rsidRPr="00852446">
        <w:tab/>
      </w:r>
      <w:r w:rsidRPr="00852446">
        <w:tab/>
      </w:r>
      <w:r w:rsidRPr="00852446">
        <w:tab/>
      </w:r>
      <w:r w:rsidRPr="00852446">
        <w:rPr>
          <w:b/>
          <w:bCs/>
        </w:rPr>
        <w:t xml:space="preserve">§ </w:t>
      </w:r>
      <w:r w:rsidR="00134CAA">
        <w:rPr>
          <w:b/>
          <w:bCs/>
        </w:rPr>
        <w:t>10</w:t>
      </w:r>
    </w:p>
    <w:p w14:paraId="645FA6DF" w14:textId="1D90E492" w:rsidR="00F36AF8" w:rsidRPr="00852446" w:rsidRDefault="00F36AF8" w:rsidP="00C92186">
      <w:pPr>
        <w:jc w:val="both"/>
      </w:pPr>
      <w:r w:rsidRPr="00852446">
        <w:t>Dostęp do Cmentarza może być okresowo ograniczony w z</w:t>
      </w:r>
      <w:r w:rsidR="002E7F5C">
        <w:t>wiązku z pracami niezbędnymi do </w:t>
      </w:r>
      <w:r w:rsidRPr="00852446">
        <w:t>funkcjonowania Cmentarza</w:t>
      </w:r>
      <w:r w:rsidR="0063204E" w:rsidRPr="00852446">
        <w:t xml:space="preserve"> lub innymi okolicznościami</w:t>
      </w:r>
      <w:r w:rsidRPr="00852446">
        <w:t>.</w:t>
      </w:r>
    </w:p>
    <w:p w14:paraId="44919B65" w14:textId="77777777" w:rsidR="00F36AF8" w:rsidRPr="00852446" w:rsidRDefault="00F36AF8">
      <w:pPr>
        <w:ind w:left="360"/>
        <w:jc w:val="both"/>
      </w:pPr>
    </w:p>
    <w:p w14:paraId="21033820" w14:textId="74CCEC75" w:rsidR="00F36AF8" w:rsidRPr="00852446" w:rsidRDefault="00F36AF8" w:rsidP="00897D7D">
      <w:pPr>
        <w:ind w:left="360"/>
        <w:jc w:val="both"/>
        <w:rPr>
          <w:b/>
          <w:bCs/>
        </w:rPr>
      </w:pPr>
      <w:r w:rsidRPr="00852446">
        <w:tab/>
      </w:r>
      <w:r w:rsidRPr="00852446">
        <w:tab/>
      </w:r>
      <w:r w:rsidRPr="00852446">
        <w:tab/>
      </w:r>
      <w:r w:rsidRPr="00852446">
        <w:tab/>
      </w:r>
      <w:r w:rsidRPr="00852446">
        <w:tab/>
      </w:r>
      <w:r w:rsidRPr="00852446">
        <w:tab/>
      </w:r>
      <w:r w:rsidRPr="00852446">
        <w:rPr>
          <w:b/>
          <w:bCs/>
        </w:rPr>
        <w:t xml:space="preserve">§ </w:t>
      </w:r>
      <w:r w:rsidR="00F268F6" w:rsidRPr="00852446">
        <w:rPr>
          <w:b/>
          <w:bCs/>
        </w:rPr>
        <w:t>1</w:t>
      </w:r>
      <w:r w:rsidR="00134CAA">
        <w:rPr>
          <w:b/>
          <w:bCs/>
        </w:rPr>
        <w:t>1</w:t>
      </w:r>
    </w:p>
    <w:p w14:paraId="138CF394" w14:textId="77777777" w:rsidR="00F36AF8" w:rsidRPr="00852446" w:rsidRDefault="00F36AF8" w:rsidP="00C92186">
      <w:pPr>
        <w:jc w:val="both"/>
      </w:pPr>
      <w:r w:rsidRPr="00852446">
        <w:t>Osoby przebywające na Cmentarzu respektują jego wyznaniowy charakter, szanują spokój zmarłych i dostojeństwo miejsca.</w:t>
      </w:r>
    </w:p>
    <w:p w14:paraId="216920FA" w14:textId="77777777" w:rsidR="00F36AF8" w:rsidRPr="00852446" w:rsidRDefault="00F36AF8">
      <w:pPr>
        <w:ind w:left="360"/>
        <w:jc w:val="both"/>
      </w:pPr>
    </w:p>
    <w:p w14:paraId="5922D0BD" w14:textId="10C4632D" w:rsidR="00F36AF8" w:rsidRPr="00852446" w:rsidRDefault="00F36AF8" w:rsidP="00897D7D">
      <w:pPr>
        <w:ind w:left="360"/>
        <w:jc w:val="both"/>
        <w:rPr>
          <w:b/>
          <w:bCs/>
        </w:rPr>
      </w:pPr>
      <w:r w:rsidRPr="00852446">
        <w:tab/>
      </w:r>
      <w:r w:rsidRPr="00852446">
        <w:tab/>
      </w:r>
      <w:r w:rsidRPr="00852446">
        <w:tab/>
      </w:r>
      <w:r w:rsidRPr="00852446">
        <w:tab/>
      </w:r>
      <w:r w:rsidRPr="00852446">
        <w:tab/>
      </w:r>
      <w:r w:rsidRPr="00852446">
        <w:tab/>
      </w:r>
      <w:r w:rsidRPr="00852446">
        <w:rPr>
          <w:b/>
          <w:bCs/>
        </w:rPr>
        <w:t xml:space="preserve">§ </w:t>
      </w:r>
      <w:r w:rsidR="00F268F6" w:rsidRPr="00852446">
        <w:rPr>
          <w:b/>
          <w:bCs/>
        </w:rPr>
        <w:t>1</w:t>
      </w:r>
      <w:r w:rsidR="00134CAA">
        <w:rPr>
          <w:b/>
          <w:bCs/>
        </w:rPr>
        <w:t>2</w:t>
      </w:r>
    </w:p>
    <w:p w14:paraId="27AECC29" w14:textId="77777777" w:rsidR="00F36AF8" w:rsidRPr="00852446" w:rsidRDefault="00F36AF8" w:rsidP="00C92186">
      <w:pPr>
        <w:jc w:val="both"/>
      </w:pPr>
      <w:r w:rsidRPr="00852446">
        <w:t>Na terenie Cmentarza zabrania się:</w:t>
      </w:r>
    </w:p>
    <w:p w14:paraId="56FF9342" w14:textId="77777777" w:rsidR="00A3249D" w:rsidRDefault="00F36AF8" w:rsidP="00A3249D">
      <w:pPr>
        <w:numPr>
          <w:ilvl w:val="0"/>
          <w:numId w:val="8"/>
        </w:numPr>
        <w:jc w:val="both"/>
      </w:pPr>
      <w:r w:rsidRPr="00852446">
        <w:t>zakłócania ciszy, porządku i powagi miejsca;</w:t>
      </w:r>
    </w:p>
    <w:p w14:paraId="5F68DB12" w14:textId="77777777" w:rsidR="00A3249D" w:rsidRDefault="00F36AF8" w:rsidP="00A3249D">
      <w:pPr>
        <w:numPr>
          <w:ilvl w:val="0"/>
          <w:numId w:val="8"/>
        </w:numPr>
        <w:jc w:val="both"/>
      </w:pPr>
      <w:r w:rsidRPr="00852446">
        <w:t>wjazdu pojazdami mechanicznymi w tym jednośladami</w:t>
      </w:r>
      <w:r w:rsidR="00F268F6" w:rsidRPr="00852446">
        <w:t xml:space="preserve"> </w:t>
      </w:r>
      <w:r w:rsidRPr="00852446">
        <w:t>(</w:t>
      </w:r>
      <w:proofErr w:type="spellStart"/>
      <w:r w:rsidRPr="00852446">
        <w:t>rowery,skutery</w:t>
      </w:r>
      <w:proofErr w:type="spellEnd"/>
      <w:r w:rsidR="00F268F6" w:rsidRPr="00852446">
        <w:t>, hulajnogi itp.</w:t>
      </w:r>
      <w:r w:rsidRPr="00852446">
        <w:t>) – z wyjątkiem specjalnych pojazdów dla osób niepełnosprawnych, maszyn używanych do obsługi Cmentarza lub do wykonywania prac, na które uzyskano zezwolenie</w:t>
      </w:r>
      <w:r w:rsidR="00F268F6" w:rsidRPr="00852446">
        <w:t xml:space="preserve"> ZCP</w:t>
      </w:r>
      <w:r w:rsidRPr="00852446">
        <w:t>;</w:t>
      </w:r>
    </w:p>
    <w:p w14:paraId="13486D30" w14:textId="77777777" w:rsidR="00A3249D" w:rsidRDefault="00F36AF8" w:rsidP="00A3249D">
      <w:pPr>
        <w:numPr>
          <w:ilvl w:val="0"/>
          <w:numId w:val="8"/>
        </w:numPr>
        <w:jc w:val="both"/>
      </w:pPr>
      <w:r w:rsidRPr="00852446">
        <w:t xml:space="preserve">prowadzenia prac budowlanych i </w:t>
      </w:r>
      <w:proofErr w:type="spellStart"/>
      <w:r w:rsidRPr="00852446">
        <w:t>konserwacyjno</w:t>
      </w:r>
      <w:proofErr w:type="spellEnd"/>
      <w:r w:rsidRPr="00852446">
        <w:t xml:space="preserve"> – pielęgnacyjnych w niedziele lub dni świąteczne oraz wszelkich prac tego typu bez zgody administracji cmentarza;</w:t>
      </w:r>
    </w:p>
    <w:p w14:paraId="65AED33D" w14:textId="77777777" w:rsidR="00A3249D" w:rsidRDefault="00F36AF8" w:rsidP="00A3249D">
      <w:pPr>
        <w:numPr>
          <w:ilvl w:val="0"/>
          <w:numId w:val="8"/>
        </w:numPr>
        <w:jc w:val="both"/>
      </w:pPr>
      <w:r w:rsidRPr="00852446">
        <w:t>składowania, poza wyznaczonymi</w:t>
      </w:r>
      <w:r w:rsidR="00C42D28" w:rsidRPr="00852446">
        <w:t xml:space="preserve"> do tego</w:t>
      </w:r>
      <w:r w:rsidRPr="00852446">
        <w:t xml:space="preserve"> miejscami, śmieci i odpadów</w:t>
      </w:r>
      <w:r w:rsidR="00852446">
        <w:t>,</w:t>
      </w:r>
      <w:r w:rsidR="00C42D28" w:rsidRPr="00852446">
        <w:t xml:space="preserve"> </w:t>
      </w:r>
      <w:r w:rsidRPr="00852446">
        <w:t>pozostawiania lub wrzucania do kontenerów i pojemników elementów zdemontowanych nagrobków oraz gru</w:t>
      </w:r>
      <w:r w:rsidR="00C42D28" w:rsidRPr="00852446">
        <w:t>zu</w:t>
      </w:r>
      <w:r w:rsidR="00852446">
        <w:t>;</w:t>
      </w:r>
    </w:p>
    <w:p w14:paraId="1841FDAF" w14:textId="77777777" w:rsidR="00A3249D" w:rsidRDefault="00F36AF8" w:rsidP="00A3249D">
      <w:pPr>
        <w:numPr>
          <w:ilvl w:val="0"/>
          <w:numId w:val="8"/>
        </w:numPr>
        <w:jc w:val="both"/>
      </w:pPr>
      <w:r w:rsidRPr="00852446">
        <w:t>wprowadzania psów i innych zwierząt;</w:t>
      </w:r>
    </w:p>
    <w:p w14:paraId="336AB85C" w14:textId="77777777" w:rsidR="00A3249D" w:rsidRDefault="00F36AF8" w:rsidP="00A3249D">
      <w:pPr>
        <w:numPr>
          <w:ilvl w:val="0"/>
          <w:numId w:val="8"/>
        </w:numPr>
        <w:jc w:val="both"/>
      </w:pPr>
      <w:r w:rsidRPr="00852446">
        <w:t xml:space="preserve">przebywania w stanie nietrzeźwym i spożywania alkoholu, oraz innych środków odurzających; </w:t>
      </w:r>
    </w:p>
    <w:p w14:paraId="7805F8B9" w14:textId="77777777" w:rsidR="00A3249D" w:rsidRDefault="00F36AF8" w:rsidP="00A3249D">
      <w:pPr>
        <w:numPr>
          <w:ilvl w:val="0"/>
          <w:numId w:val="8"/>
        </w:numPr>
        <w:jc w:val="both"/>
      </w:pPr>
      <w:r w:rsidRPr="00852446">
        <w:t>organizowania zajęć rekreacyjnych lub sportowych;</w:t>
      </w:r>
    </w:p>
    <w:p w14:paraId="66DAE1B6" w14:textId="77777777" w:rsidR="00A3249D" w:rsidRDefault="00F36AF8" w:rsidP="00A3249D">
      <w:pPr>
        <w:numPr>
          <w:ilvl w:val="0"/>
          <w:numId w:val="8"/>
        </w:numPr>
        <w:jc w:val="both"/>
      </w:pPr>
      <w:r w:rsidRPr="00852446">
        <w:lastRenderedPageBreak/>
        <w:t>przebywania dzieci do lat 12 bez opieki;</w:t>
      </w:r>
    </w:p>
    <w:p w14:paraId="4D84656C" w14:textId="7689255E" w:rsidR="00A3249D" w:rsidRDefault="00F36AF8" w:rsidP="00A3249D">
      <w:pPr>
        <w:numPr>
          <w:ilvl w:val="0"/>
          <w:numId w:val="8"/>
        </w:numPr>
        <w:jc w:val="both"/>
      </w:pPr>
      <w:r w:rsidRPr="00852446">
        <w:t xml:space="preserve">układania podestów, ustawiania ławek i ogrodzeń </w:t>
      </w:r>
      <w:r w:rsidR="002567B5" w:rsidRPr="00852446">
        <w:t xml:space="preserve">bez zgody </w:t>
      </w:r>
      <w:r w:rsidR="00852446">
        <w:t xml:space="preserve">ZCP </w:t>
      </w:r>
      <w:r w:rsidRPr="00852446">
        <w:t>pod ry</w:t>
      </w:r>
      <w:r w:rsidR="002E7F5C">
        <w:t>gorem ich </w:t>
      </w:r>
      <w:r w:rsidRPr="00852446">
        <w:t>usunięcia na koszt opiekuna grobu;</w:t>
      </w:r>
    </w:p>
    <w:p w14:paraId="718D895B" w14:textId="6B33CFBA" w:rsidR="00BC4B24" w:rsidRPr="00A3249D" w:rsidRDefault="00F36AF8" w:rsidP="00A3249D">
      <w:pPr>
        <w:numPr>
          <w:ilvl w:val="0"/>
          <w:numId w:val="8"/>
        </w:numPr>
        <w:jc w:val="both"/>
      </w:pPr>
      <w:r w:rsidRPr="00852446">
        <w:t>umieszczania szyldów reklamowych i rozdawania ulotek, oraz prowadzenia handlu</w:t>
      </w:r>
      <w:r w:rsidR="002567B5" w:rsidRPr="00852446">
        <w:t xml:space="preserve"> bez zgody </w:t>
      </w:r>
      <w:r w:rsidR="00F94332" w:rsidRPr="00852446">
        <w:t>ZCP</w:t>
      </w:r>
      <w:r w:rsidR="00852446">
        <w:t>.</w:t>
      </w:r>
    </w:p>
    <w:p w14:paraId="5DDB50F5" w14:textId="77777777" w:rsidR="00F36AF8" w:rsidRPr="00852446" w:rsidRDefault="00F36AF8">
      <w:pPr>
        <w:jc w:val="both"/>
      </w:pPr>
    </w:p>
    <w:p w14:paraId="41BDAC3B" w14:textId="59A9E88C" w:rsidR="00BC4B24" w:rsidRPr="00852446" w:rsidRDefault="00F36AF8" w:rsidP="00897D7D">
      <w:pPr>
        <w:ind w:left="4248"/>
        <w:jc w:val="both"/>
        <w:rPr>
          <w:b/>
          <w:bCs/>
        </w:rPr>
      </w:pPr>
      <w:r w:rsidRPr="00852446">
        <w:rPr>
          <w:b/>
          <w:bCs/>
        </w:rPr>
        <w:t xml:space="preserve">§ </w:t>
      </w:r>
      <w:r w:rsidR="00F268F6" w:rsidRPr="00852446">
        <w:rPr>
          <w:b/>
          <w:bCs/>
        </w:rPr>
        <w:t>1</w:t>
      </w:r>
      <w:r w:rsidR="00134CAA">
        <w:rPr>
          <w:b/>
          <w:bCs/>
        </w:rPr>
        <w:t>3</w:t>
      </w:r>
    </w:p>
    <w:p w14:paraId="24853C7C" w14:textId="77777777" w:rsidR="00BC4B24" w:rsidRPr="00852446" w:rsidRDefault="00BC4B24" w:rsidP="00C92186">
      <w:pPr>
        <w:numPr>
          <w:ilvl w:val="0"/>
          <w:numId w:val="4"/>
        </w:numPr>
        <w:ind w:left="426"/>
        <w:jc w:val="both"/>
      </w:pPr>
      <w:r w:rsidRPr="00852446">
        <w:t xml:space="preserve">Wycinanie i pielęgnacja drzew i krzewów przeprowadzana jest przez </w:t>
      </w:r>
      <w:r w:rsidR="00F94332" w:rsidRPr="00852446">
        <w:t>ZCP</w:t>
      </w:r>
      <w:r w:rsidRPr="00852446">
        <w:t xml:space="preserve"> po uzyskaniu zgody Mazowieckiego Wojewódzkiego Konserwatora Zabytków.</w:t>
      </w:r>
    </w:p>
    <w:p w14:paraId="266E2DDA" w14:textId="3E68A890" w:rsidR="00BC4B24" w:rsidRPr="00852446" w:rsidRDefault="00F36215" w:rsidP="00C92186">
      <w:pPr>
        <w:numPr>
          <w:ilvl w:val="0"/>
          <w:numId w:val="4"/>
        </w:numPr>
        <w:ind w:left="426"/>
        <w:jc w:val="both"/>
      </w:pPr>
      <w:r w:rsidRPr="00852446">
        <w:t xml:space="preserve">Dysponenci </w:t>
      </w:r>
      <w:r w:rsidR="00BC4B24" w:rsidRPr="00852446">
        <w:t>grobów nie mogą we własnym zakresie wykonywać sadzeń, wycinki ani innej zmiany drzewostanu na terenie cmentarza.</w:t>
      </w:r>
    </w:p>
    <w:p w14:paraId="6BE1BEA3" w14:textId="77777777" w:rsidR="00BC4B24" w:rsidRPr="00852446" w:rsidRDefault="00BC4B24" w:rsidP="00BC4B24">
      <w:pPr>
        <w:ind w:left="4248"/>
        <w:jc w:val="both"/>
        <w:rPr>
          <w:b/>
        </w:rPr>
      </w:pPr>
    </w:p>
    <w:p w14:paraId="4E5B6721" w14:textId="69EC5875" w:rsidR="00F36AF8" w:rsidRPr="00852446" w:rsidRDefault="00BC4B24" w:rsidP="00897D7D">
      <w:pPr>
        <w:ind w:left="4248"/>
        <w:jc w:val="both"/>
        <w:rPr>
          <w:b/>
        </w:rPr>
      </w:pPr>
      <w:r w:rsidRPr="00852446">
        <w:rPr>
          <w:b/>
        </w:rPr>
        <w:t xml:space="preserve">§ </w:t>
      </w:r>
      <w:r w:rsidR="00F268F6" w:rsidRPr="00852446">
        <w:rPr>
          <w:b/>
        </w:rPr>
        <w:t>1</w:t>
      </w:r>
      <w:r w:rsidR="00134CAA">
        <w:rPr>
          <w:b/>
        </w:rPr>
        <w:t>4</w:t>
      </w:r>
    </w:p>
    <w:p w14:paraId="239036D4" w14:textId="3DB4F733" w:rsidR="00F36AF8" w:rsidRPr="00852446" w:rsidRDefault="00F36AF8" w:rsidP="00C92186">
      <w:pPr>
        <w:jc w:val="both"/>
        <w:rPr>
          <w:vertAlign w:val="superscript"/>
        </w:rPr>
      </w:pPr>
      <w:r w:rsidRPr="00852446">
        <w:t>Parafia nie ponosi odpowiedzialności za szkody na grobach powstałe na skutek klęsk żywiołowych (burze, wichury itp.), kradzieży i aktów wandalizmu oraz za rzeczy pozostawione na terenie Cmentarza.</w:t>
      </w:r>
    </w:p>
    <w:p w14:paraId="6E9434AF" w14:textId="77777777" w:rsidR="00F36AF8" w:rsidRPr="00852446" w:rsidRDefault="00F36AF8">
      <w:pPr>
        <w:ind w:left="360"/>
        <w:jc w:val="both"/>
        <w:rPr>
          <w:vertAlign w:val="superscript"/>
        </w:rPr>
      </w:pPr>
    </w:p>
    <w:p w14:paraId="46B61D54" w14:textId="77777777" w:rsidR="00F36AF8" w:rsidRPr="00852446" w:rsidRDefault="00F36AF8">
      <w:pPr>
        <w:ind w:left="360"/>
        <w:jc w:val="both"/>
        <w:rPr>
          <w:vertAlign w:val="superscript"/>
        </w:rPr>
      </w:pPr>
    </w:p>
    <w:p w14:paraId="538FEDD1" w14:textId="77777777" w:rsidR="00F36AF8" w:rsidRPr="00852446" w:rsidRDefault="00F36AF8">
      <w:pPr>
        <w:pStyle w:val="Nagwek2"/>
      </w:pPr>
      <w:r w:rsidRPr="00852446">
        <w:t xml:space="preserve">III. GROBY </w:t>
      </w:r>
    </w:p>
    <w:p w14:paraId="53A33DA5" w14:textId="77777777" w:rsidR="00F36AF8" w:rsidRPr="00852446" w:rsidRDefault="00F36AF8"/>
    <w:p w14:paraId="3880D129" w14:textId="49B6D6EE" w:rsidR="00F36AF8" w:rsidRPr="00852446" w:rsidRDefault="00F36AF8">
      <w:pPr>
        <w:rPr>
          <w:b/>
          <w:bCs/>
        </w:rPr>
      </w:pPr>
      <w:r w:rsidRPr="00852446">
        <w:tab/>
      </w:r>
      <w:r w:rsidRPr="00852446">
        <w:tab/>
      </w:r>
      <w:r w:rsidRPr="00852446">
        <w:tab/>
      </w:r>
      <w:r w:rsidRPr="00852446">
        <w:tab/>
      </w:r>
      <w:r w:rsidRPr="00852446">
        <w:tab/>
      </w:r>
      <w:r w:rsidRPr="00852446">
        <w:tab/>
      </w:r>
      <w:r w:rsidRPr="00852446">
        <w:rPr>
          <w:b/>
          <w:bCs/>
        </w:rPr>
        <w:t xml:space="preserve">§ </w:t>
      </w:r>
      <w:r w:rsidR="00F268F6" w:rsidRPr="00852446">
        <w:rPr>
          <w:b/>
          <w:bCs/>
        </w:rPr>
        <w:t>1</w:t>
      </w:r>
      <w:r w:rsidR="00134CAA">
        <w:rPr>
          <w:b/>
          <w:bCs/>
        </w:rPr>
        <w:t>5</w:t>
      </w:r>
    </w:p>
    <w:p w14:paraId="40E4F327" w14:textId="7F3D984A" w:rsidR="00F36AF8" w:rsidRPr="00852446" w:rsidRDefault="00F36AF8" w:rsidP="00C92186">
      <w:pPr>
        <w:jc w:val="both"/>
      </w:pPr>
      <w:r w:rsidRPr="0079246B">
        <w:t>Właścicielem grobów jest</w:t>
      </w:r>
      <w:r w:rsidRPr="00852446">
        <w:t xml:space="preserve"> Parafia</w:t>
      </w:r>
      <w:r w:rsidR="00F268F6" w:rsidRPr="00852446">
        <w:t>.</w:t>
      </w:r>
    </w:p>
    <w:p w14:paraId="2A50F02B" w14:textId="77777777" w:rsidR="00F36AF8" w:rsidRPr="00852446" w:rsidRDefault="00F36AF8">
      <w:pPr>
        <w:ind w:left="360"/>
        <w:jc w:val="both"/>
      </w:pPr>
    </w:p>
    <w:p w14:paraId="7E1A62A8" w14:textId="36AB4C55" w:rsidR="00F36AF8" w:rsidRPr="00852446" w:rsidRDefault="00F36AF8" w:rsidP="00897D7D">
      <w:pPr>
        <w:ind w:left="360"/>
        <w:jc w:val="both"/>
        <w:rPr>
          <w:b/>
          <w:bCs/>
        </w:rPr>
      </w:pPr>
      <w:r w:rsidRPr="00852446">
        <w:tab/>
      </w:r>
      <w:r w:rsidRPr="00852446">
        <w:tab/>
      </w:r>
      <w:r w:rsidRPr="00852446">
        <w:tab/>
      </w:r>
      <w:r w:rsidRPr="00852446">
        <w:tab/>
      </w:r>
      <w:r w:rsidRPr="00852446">
        <w:tab/>
      </w:r>
      <w:r w:rsidRPr="00852446">
        <w:tab/>
      </w:r>
      <w:r w:rsidRPr="00852446">
        <w:rPr>
          <w:b/>
          <w:bCs/>
        </w:rPr>
        <w:t xml:space="preserve">§ </w:t>
      </w:r>
      <w:r w:rsidR="0063204E" w:rsidRPr="00852446">
        <w:rPr>
          <w:b/>
          <w:bCs/>
        </w:rPr>
        <w:t>1</w:t>
      </w:r>
      <w:r w:rsidR="00134CAA">
        <w:rPr>
          <w:b/>
          <w:bCs/>
        </w:rPr>
        <w:t>6</w:t>
      </w:r>
    </w:p>
    <w:p w14:paraId="5547BA58" w14:textId="30F6D281" w:rsidR="00F36AF8" w:rsidRPr="00852446" w:rsidRDefault="00F36AF8" w:rsidP="00C92186">
      <w:pPr>
        <w:jc w:val="both"/>
      </w:pPr>
      <w:r w:rsidRPr="00852446">
        <w:t>Na Cmentarzu znajdują się dwa rodzaje grobów:</w:t>
      </w:r>
    </w:p>
    <w:p w14:paraId="3BC4B0CA" w14:textId="77777777" w:rsidR="00F36AF8" w:rsidRPr="00852446" w:rsidRDefault="00F36AF8" w:rsidP="00600D9D">
      <w:pPr>
        <w:numPr>
          <w:ilvl w:val="0"/>
          <w:numId w:val="9"/>
        </w:numPr>
        <w:jc w:val="both"/>
      </w:pPr>
      <w:r w:rsidRPr="00852446">
        <w:t xml:space="preserve">groby murowane, przeznaczone do pochówków </w:t>
      </w:r>
      <w:proofErr w:type="spellStart"/>
      <w:r w:rsidRPr="00852446">
        <w:t>trumnowych</w:t>
      </w:r>
      <w:proofErr w:type="spellEnd"/>
      <w:r w:rsidRPr="00852446">
        <w:t xml:space="preserve"> i urnowych, obejmujące jedno lub więcej miejsc;</w:t>
      </w:r>
    </w:p>
    <w:p w14:paraId="03BF01AA" w14:textId="4699A468" w:rsidR="00F36AF8" w:rsidRPr="00852446" w:rsidRDefault="00CD2559" w:rsidP="00600D9D">
      <w:pPr>
        <w:numPr>
          <w:ilvl w:val="0"/>
          <w:numId w:val="9"/>
        </w:numPr>
        <w:jc w:val="both"/>
      </w:pPr>
      <w:r w:rsidRPr="00852446">
        <w:t xml:space="preserve">groby ziemne, </w:t>
      </w:r>
      <w:r w:rsidR="00F36AF8" w:rsidRPr="00852446">
        <w:t xml:space="preserve">tylko dla </w:t>
      </w:r>
      <w:r w:rsidRPr="00852446">
        <w:t>członków kościoła prawosławnego</w:t>
      </w:r>
      <w:r w:rsidR="006B567E">
        <w:t>.</w:t>
      </w:r>
    </w:p>
    <w:p w14:paraId="51AF86C9" w14:textId="77777777" w:rsidR="00F36AF8" w:rsidRPr="00852446" w:rsidRDefault="00CD2559" w:rsidP="00C92186">
      <w:pPr>
        <w:jc w:val="both"/>
      </w:pPr>
      <w:r w:rsidRPr="00852446">
        <w:t>W celu</w:t>
      </w:r>
      <w:r w:rsidR="00F36AF8" w:rsidRPr="00852446">
        <w:t xml:space="preserve"> uzyskania dodatkowych miejsc grzebalnych w zależności od możliwości formalno-prawnych i technicznych,</w:t>
      </w:r>
      <w:r w:rsidRPr="00852446">
        <w:t xml:space="preserve"> może </w:t>
      </w:r>
      <w:r w:rsidR="00A2549C" w:rsidRPr="00852446">
        <w:t xml:space="preserve">być </w:t>
      </w:r>
      <w:r w:rsidRPr="00852446">
        <w:t xml:space="preserve"> dokonane pogłębienie grobu w tym też grobowca zamkniętego,</w:t>
      </w:r>
      <w:r w:rsidR="00F36AF8" w:rsidRPr="00852446">
        <w:t xml:space="preserve"> zgodnie z obowiązującym aktualnie cennikiem </w:t>
      </w:r>
      <w:r w:rsidR="00F268F6" w:rsidRPr="00852446">
        <w:t>Cmentarza</w:t>
      </w:r>
      <w:r w:rsidR="00F36AF8" w:rsidRPr="00852446">
        <w:t>.</w:t>
      </w:r>
    </w:p>
    <w:p w14:paraId="55D2B76B" w14:textId="77777777" w:rsidR="00F36AF8" w:rsidRPr="00852446" w:rsidRDefault="00F36AF8">
      <w:pPr>
        <w:ind w:left="360"/>
        <w:jc w:val="both"/>
      </w:pPr>
    </w:p>
    <w:p w14:paraId="0FD35B04" w14:textId="58C83DB4" w:rsidR="00F36AF8" w:rsidRPr="00852446" w:rsidRDefault="00F36AF8" w:rsidP="00897D7D">
      <w:pPr>
        <w:ind w:left="360"/>
        <w:jc w:val="both"/>
        <w:rPr>
          <w:b/>
          <w:bCs/>
        </w:rPr>
      </w:pPr>
      <w:r w:rsidRPr="00852446">
        <w:tab/>
      </w:r>
      <w:r w:rsidRPr="00852446">
        <w:tab/>
      </w:r>
      <w:r w:rsidRPr="00852446">
        <w:tab/>
      </w:r>
      <w:r w:rsidRPr="00852446">
        <w:tab/>
      </w:r>
      <w:r w:rsidRPr="00852446">
        <w:tab/>
      </w:r>
      <w:r w:rsidRPr="00852446">
        <w:tab/>
      </w:r>
      <w:r w:rsidRPr="00852446">
        <w:rPr>
          <w:b/>
          <w:bCs/>
        </w:rPr>
        <w:t xml:space="preserve">§ </w:t>
      </w:r>
      <w:r w:rsidR="0063204E" w:rsidRPr="00852446">
        <w:rPr>
          <w:b/>
          <w:bCs/>
        </w:rPr>
        <w:t>1</w:t>
      </w:r>
      <w:r w:rsidR="00134CAA">
        <w:rPr>
          <w:b/>
          <w:bCs/>
        </w:rPr>
        <w:t>7</w:t>
      </w:r>
    </w:p>
    <w:p w14:paraId="329CF7F3" w14:textId="34041AF1" w:rsidR="00C07269" w:rsidRPr="00C07269" w:rsidRDefault="002666AE" w:rsidP="00C92186">
      <w:pPr>
        <w:pStyle w:val="Akapitzlist"/>
        <w:numPr>
          <w:ilvl w:val="0"/>
          <w:numId w:val="10"/>
        </w:numPr>
        <w:ind w:left="426"/>
        <w:jc w:val="both"/>
        <w:rPr>
          <w:bCs/>
        </w:rPr>
      </w:pPr>
      <w:r w:rsidRPr="00C07269">
        <w:rPr>
          <w:bCs/>
        </w:rPr>
        <w:t>Z</w:t>
      </w:r>
      <w:r w:rsidR="00F36AF8" w:rsidRPr="00C07269">
        <w:rPr>
          <w:bCs/>
        </w:rPr>
        <w:t xml:space="preserve">a wykupienie </w:t>
      </w:r>
      <w:r w:rsidRPr="00852446">
        <w:t xml:space="preserve">prawa do </w:t>
      </w:r>
      <w:r w:rsidR="0068479A" w:rsidRPr="00852446">
        <w:t>dysponowania</w:t>
      </w:r>
      <w:r w:rsidRPr="00852446">
        <w:t xml:space="preserve"> Grobu na okres 99 lat w przypadku grobu murowanego i 20 lat w przypadku grobu ziemnego liczonych od dnia pochówku pobierana jest opłata</w:t>
      </w:r>
      <w:r w:rsidR="00C07269" w:rsidRPr="00C07269">
        <w:rPr>
          <w:bCs/>
        </w:rPr>
        <w:t xml:space="preserve"> zgodna z cennikiem Cmentarza.</w:t>
      </w:r>
      <w:r w:rsidR="00C07269" w:rsidRPr="00C07269">
        <w:rPr>
          <w:bCs/>
        </w:rPr>
        <w:tab/>
      </w:r>
    </w:p>
    <w:p w14:paraId="45DB9AB5" w14:textId="1114A71C" w:rsidR="00F36AF8" w:rsidRPr="00C07269" w:rsidRDefault="002666AE" w:rsidP="00C92186">
      <w:pPr>
        <w:pStyle w:val="Akapitzlist"/>
        <w:numPr>
          <w:ilvl w:val="0"/>
          <w:numId w:val="10"/>
        </w:numPr>
        <w:ind w:left="426"/>
        <w:jc w:val="both"/>
        <w:rPr>
          <w:b/>
          <w:bCs/>
        </w:rPr>
      </w:pPr>
      <w:r w:rsidRPr="00C07269">
        <w:rPr>
          <w:bCs/>
        </w:rPr>
        <w:t xml:space="preserve">Z zastrzeżeniem przepisów odrębnych, jeśli przed upływem okresu, o którym mowa </w:t>
      </w:r>
      <w:r w:rsidR="005436E0">
        <w:rPr>
          <w:bCs/>
        </w:rPr>
        <w:t>w </w:t>
      </w:r>
      <w:r w:rsidR="00C07269">
        <w:rPr>
          <w:bCs/>
        </w:rPr>
        <w:t>ust. 1</w:t>
      </w:r>
      <w:r w:rsidRPr="00C07269">
        <w:rPr>
          <w:bCs/>
        </w:rPr>
        <w:t xml:space="preserve"> nie została wniesiona zgodnie z obo</w:t>
      </w:r>
      <w:r w:rsidR="00C07269">
        <w:rPr>
          <w:bCs/>
        </w:rPr>
        <w:t>wiązującym Cennikiem Cmentarza O</w:t>
      </w:r>
      <w:r w:rsidRPr="00C07269">
        <w:rPr>
          <w:bCs/>
        </w:rPr>
        <w:t xml:space="preserve">płata </w:t>
      </w:r>
      <w:proofErr w:type="spellStart"/>
      <w:r w:rsidR="00C07269">
        <w:rPr>
          <w:bCs/>
        </w:rPr>
        <w:t>Przedłużeniowa</w:t>
      </w:r>
      <w:proofErr w:type="spellEnd"/>
      <w:r w:rsidRPr="00C07269">
        <w:rPr>
          <w:bCs/>
        </w:rPr>
        <w:t xml:space="preserve"> </w:t>
      </w:r>
      <w:r w:rsidR="00C07269">
        <w:rPr>
          <w:bCs/>
        </w:rPr>
        <w:t>prawo</w:t>
      </w:r>
      <w:r w:rsidRPr="00C07269">
        <w:rPr>
          <w:bCs/>
        </w:rPr>
        <w:t xml:space="preserve"> do zajęcia grobu wygasa co oznacza, że prawo do zajęcia grobu może być zbyte na rzecz innej osoby. </w:t>
      </w:r>
    </w:p>
    <w:p w14:paraId="5F083821" w14:textId="77777777" w:rsidR="002B184C" w:rsidRDefault="002B184C">
      <w:pPr>
        <w:ind w:left="3900" w:firstLine="348"/>
        <w:jc w:val="both"/>
        <w:rPr>
          <w:b/>
          <w:bCs/>
        </w:rPr>
      </w:pPr>
    </w:p>
    <w:p w14:paraId="14CAF8DC" w14:textId="6CEF1CE2" w:rsidR="00F36AF8" w:rsidRPr="00852446" w:rsidRDefault="00F36AF8">
      <w:pPr>
        <w:ind w:left="3900" w:firstLine="348"/>
        <w:jc w:val="both"/>
        <w:rPr>
          <w:b/>
          <w:bCs/>
        </w:rPr>
      </w:pPr>
      <w:r w:rsidRPr="00852446">
        <w:rPr>
          <w:b/>
          <w:bCs/>
        </w:rPr>
        <w:t xml:space="preserve">§ </w:t>
      </w:r>
      <w:r w:rsidR="0063204E" w:rsidRPr="00852446">
        <w:rPr>
          <w:b/>
          <w:bCs/>
        </w:rPr>
        <w:t>1</w:t>
      </w:r>
      <w:r w:rsidR="00134CAA">
        <w:rPr>
          <w:b/>
          <w:bCs/>
        </w:rPr>
        <w:t>8</w:t>
      </w:r>
    </w:p>
    <w:p w14:paraId="49B9C100" w14:textId="7279BF1A" w:rsidR="00F36AF8" w:rsidRPr="00852446" w:rsidRDefault="00F36AF8" w:rsidP="00C92186">
      <w:pPr>
        <w:jc w:val="both"/>
      </w:pPr>
      <w:r w:rsidRPr="00852446">
        <w:t>Dysponentem dożywotnim grobu murowanego (grobowca</w:t>
      </w:r>
      <w:r w:rsidR="005436E0">
        <w:t>) jest osoba, która figuruje na </w:t>
      </w:r>
      <w:r w:rsidRPr="00852446">
        <w:t>dokumentach opłat (</w:t>
      </w:r>
      <w:r w:rsidR="00134CAA">
        <w:t>kwitu, ra</w:t>
      </w:r>
      <w:r w:rsidR="0063204E" w:rsidRPr="00852446">
        <w:t>chun</w:t>
      </w:r>
      <w:r w:rsidR="00134CAA">
        <w:t>ku</w:t>
      </w:r>
      <w:r w:rsidR="0063204E" w:rsidRPr="00852446">
        <w:t>, faktur</w:t>
      </w:r>
      <w:r w:rsidR="00134CAA">
        <w:t xml:space="preserve">y </w:t>
      </w:r>
      <w:r w:rsidR="002666AE" w:rsidRPr="00852446">
        <w:t>potwierdz</w:t>
      </w:r>
      <w:r w:rsidR="00134CAA">
        <w:t xml:space="preserve">ające </w:t>
      </w:r>
      <w:r w:rsidR="002666AE" w:rsidRPr="00852446">
        <w:t>zawarci</w:t>
      </w:r>
      <w:r w:rsidR="00134CAA">
        <w:t>e</w:t>
      </w:r>
      <w:r w:rsidR="002666AE" w:rsidRPr="00852446">
        <w:t xml:space="preserve"> umowy</w:t>
      </w:r>
      <w:r w:rsidR="00A3249D">
        <w:t>)</w:t>
      </w:r>
      <w:r w:rsidRPr="00852446">
        <w:t xml:space="preserve"> i jest wpisana jako </w:t>
      </w:r>
      <w:r w:rsidR="00F36215" w:rsidRPr="00852446">
        <w:t xml:space="preserve">dysponent </w:t>
      </w:r>
      <w:r w:rsidRPr="00852446">
        <w:t>dożywotni w księgach cmentarnych.</w:t>
      </w:r>
    </w:p>
    <w:p w14:paraId="762DF5DD" w14:textId="77777777" w:rsidR="00F36AF8" w:rsidRPr="00852446" w:rsidRDefault="00F36AF8">
      <w:pPr>
        <w:ind w:left="360"/>
        <w:jc w:val="both"/>
      </w:pPr>
    </w:p>
    <w:p w14:paraId="52FDB62E" w14:textId="32E747D5" w:rsidR="00F36AF8" w:rsidRPr="00E21895" w:rsidRDefault="00F36AF8" w:rsidP="00E21895">
      <w:pPr>
        <w:jc w:val="both"/>
        <w:rPr>
          <w:b/>
          <w:bCs/>
        </w:rPr>
      </w:pPr>
      <w:r w:rsidRPr="00852446">
        <w:tab/>
      </w:r>
      <w:r w:rsidRPr="00852446">
        <w:tab/>
      </w:r>
      <w:r w:rsidRPr="00852446">
        <w:tab/>
      </w:r>
      <w:r w:rsidRPr="00852446">
        <w:tab/>
      </w:r>
      <w:r w:rsidRPr="00852446">
        <w:tab/>
      </w:r>
      <w:r w:rsidRPr="00852446">
        <w:tab/>
      </w:r>
      <w:r w:rsidRPr="00852446">
        <w:rPr>
          <w:b/>
          <w:bCs/>
        </w:rPr>
        <w:t xml:space="preserve">§ </w:t>
      </w:r>
      <w:r w:rsidR="0063204E" w:rsidRPr="00852446">
        <w:rPr>
          <w:b/>
          <w:bCs/>
        </w:rPr>
        <w:t>1</w:t>
      </w:r>
      <w:r w:rsidR="00134CAA">
        <w:rPr>
          <w:b/>
          <w:bCs/>
        </w:rPr>
        <w:t>9</w:t>
      </w:r>
    </w:p>
    <w:p w14:paraId="6A42D308" w14:textId="793BBAC3" w:rsidR="00F36AF8" w:rsidRPr="00852446" w:rsidRDefault="00F36AF8" w:rsidP="00C92186">
      <w:pPr>
        <w:jc w:val="both"/>
      </w:pPr>
      <w:r w:rsidRPr="00852446">
        <w:t>Dysponentem czasowym placu ziemnego jest osoba, która figuruje na dokumentach opłat</w:t>
      </w:r>
      <w:r w:rsidR="00FE76DF" w:rsidRPr="00852446">
        <w:t xml:space="preserve"> (</w:t>
      </w:r>
      <w:r w:rsidR="00134CAA">
        <w:t>kwitu, ra</w:t>
      </w:r>
      <w:r w:rsidR="00FE76DF" w:rsidRPr="00852446">
        <w:t>chun</w:t>
      </w:r>
      <w:r w:rsidR="00134CAA">
        <w:t>ku</w:t>
      </w:r>
      <w:r w:rsidR="00FE76DF" w:rsidRPr="00852446">
        <w:t>, faktur</w:t>
      </w:r>
      <w:r w:rsidR="00134CAA">
        <w:t>y potwierdzające zawarcie umowy</w:t>
      </w:r>
      <w:r w:rsidR="00FE76DF" w:rsidRPr="00852446">
        <w:t>)</w:t>
      </w:r>
      <w:r w:rsidRPr="00852446">
        <w:t xml:space="preserve">  i jest wpisana jako </w:t>
      </w:r>
      <w:r w:rsidR="00F36215" w:rsidRPr="00852446">
        <w:t>dysponent</w:t>
      </w:r>
      <w:r w:rsidRPr="00852446">
        <w:t xml:space="preserve"> czasowy placu (20lat) w księgach cmentarnych. </w:t>
      </w:r>
    </w:p>
    <w:p w14:paraId="3A6C4878" w14:textId="0378BFF5" w:rsidR="00F36AF8" w:rsidRDefault="00F36AF8" w:rsidP="00E21895">
      <w:pPr>
        <w:jc w:val="both"/>
      </w:pPr>
      <w:r w:rsidRPr="00852446">
        <w:tab/>
      </w:r>
    </w:p>
    <w:p w14:paraId="4A68C9E2" w14:textId="77777777" w:rsidR="00134CAA" w:rsidRPr="00852446" w:rsidRDefault="00134CAA" w:rsidP="00E21895">
      <w:pPr>
        <w:jc w:val="both"/>
      </w:pPr>
    </w:p>
    <w:p w14:paraId="6724E89A" w14:textId="4EC9510B" w:rsidR="00F36AF8" w:rsidRPr="00852446" w:rsidRDefault="00F36AF8" w:rsidP="00A037B2">
      <w:pPr>
        <w:ind w:left="3500" w:firstLine="700"/>
        <w:rPr>
          <w:b/>
          <w:bCs/>
        </w:rPr>
      </w:pPr>
      <w:r w:rsidRPr="00852446">
        <w:rPr>
          <w:b/>
          <w:bCs/>
        </w:rPr>
        <w:lastRenderedPageBreak/>
        <w:t xml:space="preserve">§ </w:t>
      </w:r>
      <w:r w:rsidR="00134CAA">
        <w:rPr>
          <w:b/>
          <w:bCs/>
        </w:rPr>
        <w:t>20</w:t>
      </w:r>
    </w:p>
    <w:p w14:paraId="35A86FE4" w14:textId="0A6D6A15" w:rsidR="00F36AF8" w:rsidRPr="00852446" w:rsidRDefault="00134CAA" w:rsidP="00C92186">
      <w:pPr>
        <w:jc w:val="both"/>
      </w:pPr>
      <w:r>
        <w:t>P</w:t>
      </w:r>
      <w:r w:rsidR="005436E0">
        <w:t>rawo do </w:t>
      </w:r>
      <w:r w:rsidR="00F36AF8" w:rsidRPr="00852446">
        <w:t>dysponowania grobem</w:t>
      </w:r>
      <w:r>
        <w:t xml:space="preserve"> dziedziczy najbliższa rodzina w linii pierwszej</w:t>
      </w:r>
      <w:r w:rsidR="00F36AF8" w:rsidRPr="00852446">
        <w:t>, w</w:t>
      </w:r>
      <w:r>
        <w:t xml:space="preserve"> następującej kolejności: współmałżonek, dzieci, wnuki, rodzice i rodzeństwo.</w:t>
      </w:r>
    </w:p>
    <w:p w14:paraId="19D94370" w14:textId="719A5347" w:rsidR="00F36AF8" w:rsidRDefault="00F36AF8">
      <w:pPr>
        <w:jc w:val="both"/>
      </w:pPr>
    </w:p>
    <w:p w14:paraId="4879B0B2" w14:textId="77777777" w:rsidR="00134CAA" w:rsidRPr="00852446" w:rsidRDefault="00134CAA">
      <w:pPr>
        <w:jc w:val="both"/>
      </w:pPr>
    </w:p>
    <w:p w14:paraId="4E03747F" w14:textId="6284AFBA" w:rsidR="00134CAA" w:rsidRPr="00A037B2" w:rsidRDefault="00134CAA" w:rsidP="00A037B2">
      <w:pPr>
        <w:jc w:val="center"/>
        <w:rPr>
          <w:b/>
          <w:bCs/>
        </w:rPr>
      </w:pPr>
      <w:r w:rsidRPr="00134CAA">
        <w:rPr>
          <w:b/>
          <w:bCs/>
        </w:rPr>
        <w:t>§ 2</w:t>
      </w:r>
      <w:r>
        <w:rPr>
          <w:b/>
          <w:bCs/>
        </w:rPr>
        <w:t>1</w:t>
      </w:r>
    </w:p>
    <w:p w14:paraId="46BFF11E" w14:textId="619AD8E5" w:rsidR="00A037B2" w:rsidRDefault="00134CAA" w:rsidP="00A037B2">
      <w:pPr>
        <w:jc w:val="both"/>
      </w:pPr>
      <w:r>
        <w:t>Pokrewieństwo  dalsze   lub   powinowactwo   z  osobami     pochowanymi   w    grobie, (z wyłączeniem osób wykazanych w § 18 i 19)  nie stanowi podstawy do przyznania dyspozycji grobem, chyba że pierwotny dysponent grobu uczynił w tym zakresie odpowiedni zapis w księgach cmentarnych</w:t>
      </w:r>
      <w:r w:rsidR="00A037B2">
        <w:t>.</w:t>
      </w:r>
      <w:r w:rsidR="00A037B2" w:rsidRPr="00A037B2">
        <w:t xml:space="preserve"> </w:t>
      </w:r>
    </w:p>
    <w:p w14:paraId="0C7FA9C7" w14:textId="77777777" w:rsidR="00A037B2" w:rsidRDefault="00A037B2" w:rsidP="00A037B2">
      <w:pPr>
        <w:jc w:val="both"/>
      </w:pPr>
    </w:p>
    <w:p w14:paraId="4C85FD4D" w14:textId="167D3A6F" w:rsidR="00A037B2" w:rsidRPr="00A037B2" w:rsidRDefault="00A037B2" w:rsidP="00A037B2">
      <w:pPr>
        <w:jc w:val="center"/>
        <w:rPr>
          <w:b/>
          <w:bCs/>
        </w:rPr>
      </w:pPr>
      <w:r w:rsidRPr="00A037B2">
        <w:rPr>
          <w:b/>
          <w:bCs/>
        </w:rPr>
        <w:t>§ 2</w:t>
      </w:r>
      <w:r>
        <w:rPr>
          <w:b/>
          <w:bCs/>
        </w:rPr>
        <w:t>2</w:t>
      </w:r>
    </w:p>
    <w:p w14:paraId="2C40FC1C" w14:textId="686397C1" w:rsidR="00134CAA" w:rsidRDefault="00A037B2" w:rsidP="00A037B2">
      <w:pPr>
        <w:jc w:val="both"/>
      </w:pPr>
      <w:r>
        <w:t xml:space="preserve">Odstąpienie </w:t>
      </w:r>
      <w:r>
        <w:t>i zrzeczenie praw decyzyjnych nabytego i wolnego grobu</w:t>
      </w:r>
      <w:r>
        <w:t xml:space="preserve"> może nastąpić tylko i wyłącznie za pośrednictwem Parafii w Kancelarii Zarządu Cmentarza zgodnie z aktualnym cennikiem w zależności od stanu i daty nabycia pierwotnych praw do grobu.</w:t>
      </w:r>
    </w:p>
    <w:p w14:paraId="69A03B8B" w14:textId="77777777" w:rsidR="00A037B2" w:rsidRDefault="00A037B2" w:rsidP="00134CAA">
      <w:pPr>
        <w:jc w:val="both"/>
      </w:pPr>
    </w:p>
    <w:p w14:paraId="3EFCEFB6" w14:textId="354A8A78" w:rsidR="00F36AF8" w:rsidRPr="00134CAA" w:rsidRDefault="00F36AF8" w:rsidP="00134CAA">
      <w:pPr>
        <w:jc w:val="center"/>
      </w:pPr>
      <w:r w:rsidRPr="00852446">
        <w:rPr>
          <w:b/>
          <w:bCs/>
        </w:rPr>
        <w:t xml:space="preserve">§ </w:t>
      </w:r>
      <w:r w:rsidR="0063204E" w:rsidRPr="00852446">
        <w:rPr>
          <w:b/>
          <w:bCs/>
        </w:rPr>
        <w:t>2</w:t>
      </w:r>
      <w:r w:rsidR="00A037B2">
        <w:rPr>
          <w:b/>
          <w:bCs/>
        </w:rPr>
        <w:t>3</w:t>
      </w:r>
    </w:p>
    <w:p w14:paraId="0884F2A9" w14:textId="77777777" w:rsidR="00F36AF8" w:rsidRPr="00852446" w:rsidRDefault="00F36AF8" w:rsidP="00C92186">
      <w:pPr>
        <w:jc w:val="both"/>
      </w:pPr>
      <w:r w:rsidRPr="00852446">
        <w:t xml:space="preserve">W przypadku grobów z klauzulą </w:t>
      </w:r>
      <w:r w:rsidRPr="00852446">
        <w:rPr>
          <w:i/>
          <w:iCs/>
        </w:rPr>
        <w:t>posługi religijne w obrządku prawosławnym</w:t>
      </w:r>
      <w:r w:rsidRPr="00852446">
        <w:t xml:space="preserve"> przy dochowaniu członka najbliższej rodziny lub spadkobiercy innego wyznania (o ile taka możliwość istnieje) zostanie pobrana dopłata regulacyjna przewidziana w aktualnym cenniku</w:t>
      </w:r>
      <w:r w:rsidR="00FE76DF" w:rsidRPr="00852446">
        <w:t xml:space="preserve"> Cmentarza</w:t>
      </w:r>
      <w:r w:rsidRPr="00852446">
        <w:t>.</w:t>
      </w:r>
    </w:p>
    <w:p w14:paraId="6F5DF331" w14:textId="06388769" w:rsidR="00F36AF8" w:rsidRDefault="00F36AF8">
      <w:pPr>
        <w:ind w:left="360"/>
        <w:jc w:val="both"/>
      </w:pPr>
    </w:p>
    <w:p w14:paraId="41AF7BAB" w14:textId="77777777" w:rsidR="00A037B2" w:rsidRPr="00852446" w:rsidRDefault="00A037B2">
      <w:pPr>
        <w:ind w:left="360"/>
        <w:jc w:val="both"/>
      </w:pPr>
    </w:p>
    <w:p w14:paraId="024788AE" w14:textId="5BB0CD84" w:rsidR="00F36AF8" w:rsidRPr="00852446" w:rsidRDefault="00F36AF8" w:rsidP="00897D7D">
      <w:pPr>
        <w:ind w:left="360"/>
        <w:jc w:val="both"/>
        <w:rPr>
          <w:b/>
          <w:bCs/>
        </w:rPr>
      </w:pPr>
      <w:r w:rsidRPr="00852446">
        <w:tab/>
      </w:r>
      <w:r w:rsidRPr="00852446">
        <w:tab/>
      </w:r>
      <w:r w:rsidRPr="00852446">
        <w:tab/>
      </w:r>
      <w:r w:rsidRPr="00852446">
        <w:tab/>
      </w:r>
      <w:r w:rsidRPr="00852446">
        <w:tab/>
      </w:r>
      <w:r w:rsidRPr="00852446">
        <w:tab/>
      </w:r>
      <w:r w:rsidRPr="00852446">
        <w:rPr>
          <w:b/>
          <w:bCs/>
        </w:rPr>
        <w:t xml:space="preserve">§ </w:t>
      </w:r>
      <w:r w:rsidR="0063204E" w:rsidRPr="00852446">
        <w:rPr>
          <w:b/>
          <w:bCs/>
        </w:rPr>
        <w:t>2</w:t>
      </w:r>
      <w:r w:rsidR="00A037B2">
        <w:rPr>
          <w:b/>
          <w:bCs/>
        </w:rPr>
        <w:t>4</w:t>
      </w:r>
    </w:p>
    <w:p w14:paraId="565AF56D" w14:textId="7DF57CBC" w:rsidR="00F36AF8" w:rsidRPr="00852446" w:rsidRDefault="00F36AF8" w:rsidP="00A037B2">
      <w:pPr>
        <w:jc w:val="both"/>
      </w:pPr>
      <w:r w:rsidRPr="00852446">
        <w:t xml:space="preserve">Po upływie 20 lat od </w:t>
      </w:r>
      <w:r w:rsidR="00F90770" w:rsidRPr="00852446">
        <w:t xml:space="preserve">pierwszego </w:t>
      </w:r>
      <w:r w:rsidRPr="00852446">
        <w:t xml:space="preserve">pochówku, pobierana jest opłata </w:t>
      </w:r>
      <w:r w:rsidR="00C72817" w:rsidRPr="00852446">
        <w:t xml:space="preserve">eksploatacyjna cmentarza od danego grobu </w:t>
      </w:r>
      <w:r w:rsidRPr="00852446">
        <w:t>(</w:t>
      </w:r>
      <w:r w:rsidR="00C72817" w:rsidRPr="00852446">
        <w:t>O</w:t>
      </w:r>
      <w:r w:rsidRPr="00852446">
        <w:t xml:space="preserve">płata </w:t>
      </w:r>
      <w:r w:rsidR="00C72817" w:rsidRPr="00852446">
        <w:t>E</w:t>
      </w:r>
      <w:r w:rsidRPr="00852446">
        <w:t>ksploatacyjn</w:t>
      </w:r>
      <w:r w:rsidR="005436E0">
        <w:t>a) na następne 20 lat zgodnie z </w:t>
      </w:r>
      <w:r w:rsidRPr="00852446">
        <w:t>obowiązującym cennikiem. Powyższa opłata nie stanowi podstaw do przejęcia praw decyzyjnych do danego grobu przez osobę, która tej opłaty dokonała</w:t>
      </w:r>
      <w:bookmarkStart w:id="0" w:name="_Hlk15467926"/>
      <w:r w:rsidR="00A037B2">
        <w:t>.</w:t>
      </w:r>
    </w:p>
    <w:bookmarkEnd w:id="0"/>
    <w:p w14:paraId="7A8630BC" w14:textId="77777777" w:rsidR="00F36AF8" w:rsidRPr="00852446" w:rsidRDefault="00F36AF8" w:rsidP="00A037B2">
      <w:pPr>
        <w:jc w:val="both"/>
      </w:pPr>
    </w:p>
    <w:p w14:paraId="34EFF01A" w14:textId="28C927D5" w:rsidR="00F36AF8" w:rsidRPr="00852446" w:rsidRDefault="00F36AF8" w:rsidP="00A037B2">
      <w:pPr>
        <w:ind w:left="360"/>
        <w:jc w:val="both"/>
      </w:pPr>
      <w:r w:rsidRPr="00852446">
        <w:tab/>
      </w:r>
      <w:r w:rsidRPr="00852446">
        <w:tab/>
      </w:r>
      <w:r w:rsidRPr="00852446">
        <w:tab/>
      </w:r>
      <w:r w:rsidRPr="00852446">
        <w:tab/>
      </w:r>
      <w:r w:rsidRPr="00852446">
        <w:tab/>
      </w:r>
      <w:r w:rsidRPr="00852446">
        <w:tab/>
      </w:r>
      <w:bookmarkStart w:id="1" w:name="_Hlk15468059"/>
    </w:p>
    <w:bookmarkEnd w:id="1"/>
    <w:p w14:paraId="73DAD25C" w14:textId="77777777" w:rsidR="00F36AF8" w:rsidRDefault="00F36AF8">
      <w:pPr>
        <w:ind w:left="360"/>
        <w:jc w:val="both"/>
      </w:pPr>
    </w:p>
    <w:p w14:paraId="25323C12" w14:textId="77777777" w:rsidR="00E21895" w:rsidRPr="00852446" w:rsidRDefault="00E21895">
      <w:pPr>
        <w:ind w:left="360"/>
        <w:jc w:val="both"/>
      </w:pPr>
    </w:p>
    <w:p w14:paraId="2CC5071D" w14:textId="77777777" w:rsidR="00F36AF8" w:rsidRPr="00852446" w:rsidRDefault="00F36AF8">
      <w:pPr>
        <w:pStyle w:val="Nagwek2"/>
      </w:pPr>
      <w:r w:rsidRPr="00852446">
        <w:t>IV. POCHÓWKI</w:t>
      </w:r>
    </w:p>
    <w:p w14:paraId="507F01C2" w14:textId="77777777" w:rsidR="00F36AF8" w:rsidRPr="00852446" w:rsidRDefault="00F36AF8"/>
    <w:p w14:paraId="33734BDD" w14:textId="52990C54" w:rsidR="00F36AF8" w:rsidRPr="00852446" w:rsidRDefault="00F36AF8">
      <w:pPr>
        <w:rPr>
          <w:b/>
          <w:bCs/>
        </w:rPr>
      </w:pPr>
      <w:r w:rsidRPr="00852446">
        <w:tab/>
      </w:r>
      <w:r w:rsidRPr="00852446">
        <w:tab/>
      </w:r>
      <w:r w:rsidRPr="00852446">
        <w:tab/>
      </w:r>
      <w:r w:rsidRPr="00852446">
        <w:tab/>
      </w:r>
      <w:r w:rsidRPr="00852446">
        <w:tab/>
      </w:r>
      <w:r w:rsidRPr="00852446">
        <w:tab/>
      </w:r>
      <w:r w:rsidRPr="00852446">
        <w:rPr>
          <w:b/>
          <w:bCs/>
        </w:rPr>
        <w:t xml:space="preserve">§ </w:t>
      </w:r>
      <w:r w:rsidR="00FE76DF" w:rsidRPr="00852446">
        <w:rPr>
          <w:b/>
          <w:bCs/>
        </w:rPr>
        <w:t>2</w:t>
      </w:r>
      <w:r w:rsidR="00FF328E">
        <w:rPr>
          <w:b/>
          <w:bCs/>
        </w:rPr>
        <w:t>5</w:t>
      </w:r>
    </w:p>
    <w:p w14:paraId="693235B3" w14:textId="77777777" w:rsidR="00F36AF8" w:rsidRPr="00852446" w:rsidRDefault="00F36AF8" w:rsidP="00C92186">
      <w:pPr>
        <w:jc w:val="both"/>
        <w:rPr>
          <w:bCs/>
        </w:rPr>
      </w:pPr>
      <w:r w:rsidRPr="00852446">
        <w:rPr>
          <w:bCs/>
        </w:rPr>
        <w:t xml:space="preserve">Pochówki na Cmentarzu sprawowane są w asyście duchownego zgodnie z chrześcijańską        tradycją </w:t>
      </w:r>
    </w:p>
    <w:p w14:paraId="4642FAC1" w14:textId="77777777" w:rsidR="00F36AF8" w:rsidRPr="00852446" w:rsidRDefault="00F36AF8" w:rsidP="00FE76DF">
      <w:pPr>
        <w:jc w:val="both"/>
        <w:rPr>
          <w:b/>
          <w:bCs/>
        </w:rPr>
      </w:pPr>
    </w:p>
    <w:p w14:paraId="129A9914" w14:textId="06380E26" w:rsidR="00F36AF8" w:rsidRPr="00852446" w:rsidRDefault="00F36AF8" w:rsidP="00897D7D">
      <w:pPr>
        <w:ind w:left="3900" w:firstLine="348"/>
        <w:jc w:val="both"/>
        <w:rPr>
          <w:b/>
          <w:bCs/>
        </w:rPr>
      </w:pPr>
      <w:r w:rsidRPr="00852446">
        <w:rPr>
          <w:b/>
          <w:bCs/>
        </w:rPr>
        <w:t xml:space="preserve">§ </w:t>
      </w:r>
      <w:r w:rsidR="00FE76DF" w:rsidRPr="00852446">
        <w:rPr>
          <w:b/>
          <w:bCs/>
        </w:rPr>
        <w:t>2</w:t>
      </w:r>
      <w:r w:rsidR="00FF328E">
        <w:rPr>
          <w:b/>
          <w:bCs/>
        </w:rPr>
        <w:t>6</w:t>
      </w:r>
    </w:p>
    <w:p w14:paraId="4FEF5B5F" w14:textId="19B7A586" w:rsidR="00F36AF8" w:rsidRPr="00852446" w:rsidRDefault="0025238C" w:rsidP="00C92186">
      <w:pPr>
        <w:jc w:val="both"/>
      </w:pPr>
      <w:r>
        <w:t xml:space="preserve">Prawo do pochówku ma </w:t>
      </w:r>
      <w:r w:rsidR="00F36AF8" w:rsidRPr="00852446">
        <w:t xml:space="preserve">dysponent </w:t>
      </w:r>
      <w:r w:rsidR="00CC3CCE" w:rsidRPr="00852446">
        <w:t>grobu</w:t>
      </w:r>
      <w:r w:rsidR="00F36AF8" w:rsidRPr="00852446">
        <w:t>, k</w:t>
      </w:r>
      <w:r w:rsidR="00154599" w:rsidRPr="00852446">
        <w:t>tóry posiada dokument nabycia (</w:t>
      </w:r>
      <w:r w:rsidR="00FF328E">
        <w:t xml:space="preserve">kwit, </w:t>
      </w:r>
      <w:r w:rsidR="00F36AF8" w:rsidRPr="00852446">
        <w:t>rachunek, faktura</w:t>
      </w:r>
      <w:r w:rsidRPr="00852446">
        <w:t xml:space="preserve"> potwierdz</w:t>
      </w:r>
      <w:r w:rsidR="00FF328E">
        <w:t xml:space="preserve">ające </w:t>
      </w:r>
      <w:r w:rsidRPr="00852446">
        <w:t>zawarci</w:t>
      </w:r>
      <w:r w:rsidR="00FF328E">
        <w:t>e</w:t>
      </w:r>
      <w:r w:rsidRPr="00852446">
        <w:t xml:space="preserve"> umowy</w:t>
      </w:r>
      <w:r w:rsidR="00F36AF8" w:rsidRPr="00852446">
        <w:t xml:space="preserve">) i </w:t>
      </w:r>
      <w:r>
        <w:t>figuruje w księgach cmentarnych</w:t>
      </w:r>
      <w:r w:rsidR="00F36AF8" w:rsidRPr="00852446">
        <w:t xml:space="preserve">. </w:t>
      </w:r>
    </w:p>
    <w:p w14:paraId="2C9133D0" w14:textId="77777777" w:rsidR="00F36AF8" w:rsidRPr="00852446" w:rsidRDefault="00F36AF8">
      <w:pPr>
        <w:ind w:left="360"/>
        <w:jc w:val="both"/>
      </w:pPr>
    </w:p>
    <w:p w14:paraId="597D8668" w14:textId="6131956E" w:rsidR="00F36AF8" w:rsidRPr="00852446" w:rsidRDefault="00F36AF8" w:rsidP="00897D7D">
      <w:pPr>
        <w:ind w:left="360"/>
        <w:jc w:val="both"/>
        <w:rPr>
          <w:b/>
          <w:bCs/>
        </w:rPr>
      </w:pPr>
      <w:r w:rsidRPr="00852446">
        <w:tab/>
      </w:r>
      <w:r w:rsidRPr="00852446">
        <w:tab/>
      </w:r>
      <w:r w:rsidRPr="00852446">
        <w:tab/>
      </w:r>
      <w:r w:rsidRPr="00852446">
        <w:tab/>
      </w:r>
      <w:r w:rsidRPr="00852446">
        <w:tab/>
      </w:r>
      <w:r w:rsidRPr="00852446">
        <w:tab/>
      </w:r>
      <w:r w:rsidRPr="00852446">
        <w:rPr>
          <w:b/>
          <w:bCs/>
        </w:rPr>
        <w:t xml:space="preserve">§ </w:t>
      </w:r>
      <w:r w:rsidR="00FE76DF" w:rsidRPr="00852446">
        <w:rPr>
          <w:b/>
          <w:bCs/>
        </w:rPr>
        <w:t>2</w:t>
      </w:r>
      <w:r w:rsidR="00FF328E">
        <w:rPr>
          <w:b/>
          <w:bCs/>
        </w:rPr>
        <w:t>7</w:t>
      </w:r>
    </w:p>
    <w:p w14:paraId="3F9A2770" w14:textId="7B4E1A7F" w:rsidR="00F36AF8" w:rsidRPr="00852446" w:rsidRDefault="008267A4" w:rsidP="00C92186">
      <w:pPr>
        <w:jc w:val="both"/>
      </w:pPr>
      <w:r w:rsidRPr="00852446">
        <w:t>D</w:t>
      </w:r>
      <w:r w:rsidR="00F36AF8" w:rsidRPr="00852446">
        <w:t>ysponent grobu ma prawo dokonać poświadczonego przez pracownika Kancelarii Zarządu Cmentarza zapisu do ksiąg cmentarnych o</w:t>
      </w:r>
      <w:r w:rsidR="0025238C">
        <w:t>sób, które mogą być pochowane w </w:t>
      </w:r>
      <w:r w:rsidR="00F36AF8" w:rsidRPr="00852446">
        <w:t>grobie w trakcie nabycia praw do grobu lub okresie późniejszym.</w:t>
      </w:r>
    </w:p>
    <w:p w14:paraId="17E7BD7F" w14:textId="77777777" w:rsidR="00F36AF8" w:rsidRPr="00852446" w:rsidRDefault="00F36AF8">
      <w:pPr>
        <w:ind w:left="360"/>
        <w:jc w:val="both"/>
      </w:pPr>
    </w:p>
    <w:p w14:paraId="305D6164" w14:textId="69F53361" w:rsidR="00F36AF8" w:rsidRPr="00852446" w:rsidRDefault="00F36AF8" w:rsidP="00897D7D">
      <w:pPr>
        <w:ind w:left="3900" w:firstLine="348"/>
        <w:jc w:val="both"/>
        <w:rPr>
          <w:b/>
          <w:bCs/>
        </w:rPr>
      </w:pPr>
      <w:r w:rsidRPr="00852446">
        <w:rPr>
          <w:b/>
          <w:bCs/>
        </w:rPr>
        <w:t xml:space="preserve">§ </w:t>
      </w:r>
      <w:r w:rsidR="00FE76DF" w:rsidRPr="00852446">
        <w:rPr>
          <w:b/>
          <w:bCs/>
        </w:rPr>
        <w:t>2</w:t>
      </w:r>
      <w:r w:rsidR="00FF328E">
        <w:rPr>
          <w:b/>
          <w:bCs/>
        </w:rPr>
        <w:t>8</w:t>
      </w:r>
    </w:p>
    <w:p w14:paraId="503E2960" w14:textId="4B4E3D17" w:rsidR="00F36AF8" w:rsidRPr="00852446" w:rsidRDefault="00F36AF8" w:rsidP="00C92186">
      <w:pPr>
        <w:jc w:val="both"/>
      </w:pPr>
      <w:r w:rsidRPr="00852446">
        <w:t>Zainteresowany dokonaniem pochówku zobowiązany jest do złożenia w Kancelarii Cmentarza oryginału k</w:t>
      </w:r>
      <w:r w:rsidR="002567B5" w:rsidRPr="00852446">
        <w:t xml:space="preserve">arty zgonu z adnotacją USC, </w:t>
      </w:r>
      <w:r w:rsidRPr="00852446">
        <w:t>odpisu skróconego aktu zgonu oraz udokumentowania praw do grobu i stopnia pokrewieństwa lub powinowactwa w zakresie niezbędnym do ustalenia uprawnień do pochowania zwłok.</w:t>
      </w:r>
    </w:p>
    <w:p w14:paraId="7BC624EF" w14:textId="77777777" w:rsidR="00F36AF8" w:rsidRPr="00852446" w:rsidRDefault="00F36AF8">
      <w:pPr>
        <w:ind w:left="360"/>
        <w:jc w:val="both"/>
      </w:pPr>
      <w:r w:rsidRPr="00852446">
        <w:tab/>
      </w:r>
      <w:r w:rsidRPr="00852446">
        <w:tab/>
      </w:r>
      <w:r w:rsidRPr="00852446">
        <w:tab/>
      </w:r>
      <w:r w:rsidRPr="00852446">
        <w:tab/>
      </w:r>
      <w:r w:rsidRPr="00852446">
        <w:tab/>
      </w:r>
      <w:r w:rsidRPr="00852446">
        <w:tab/>
      </w:r>
    </w:p>
    <w:p w14:paraId="7B83D597" w14:textId="73BF1E9D" w:rsidR="00F36AF8" w:rsidRPr="00852446" w:rsidRDefault="00F36AF8" w:rsidP="00897D7D">
      <w:pPr>
        <w:ind w:left="3900" w:firstLine="348"/>
        <w:jc w:val="both"/>
        <w:rPr>
          <w:b/>
          <w:bCs/>
        </w:rPr>
      </w:pPr>
      <w:r w:rsidRPr="00852446">
        <w:rPr>
          <w:b/>
          <w:bCs/>
        </w:rPr>
        <w:lastRenderedPageBreak/>
        <w:t xml:space="preserve">§ </w:t>
      </w:r>
      <w:r w:rsidR="00FF328E">
        <w:rPr>
          <w:b/>
          <w:bCs/>
        </w:rPr>
        <w:t>29</w:t>
      </w:r>
      <w:r w:rsidRPr="00852446">
        <w:rPr>
          <w:b/>
          <w:bCs/>
        </w:rPr>
        <w:tab/>
      </w:r>
      <w:r w:rsidRPr="00852446">
        <w:rPr>
          <w:b/>
          <w:bCs/>
        </w:rPr>
        <w:tab/>
      </w:r>
      <w:r w:rsidRPr="00852446">
        <w:rPr>
          <w:b/>
          <w:bCs/>
        </w:rPr>
        <w:tab/>
      </w:r>
      <w:r w:rsidRPr="00852446">
        <w:rPr>
          <w:b/>
          <w:bCs/>
        </w:rPr>
        <w:tab/>
      </w:r>
      <w:r w:rsidRPr="00852446">
        <w:rPr>
          <w:b/>
          <w:bCs/>
        </w:rPr>
        <w:tab/>
      </w:r>
      <w:r w:rsidRPr="00852446">
        <w:rPr>
          <w:b/>
          <w:bCs/>
        </w:rPr>
        <w:tab/>
      </w:r>
    </w:p>
    <w:p w14:paraId="0BA5E9EF" w14:textId="074A25E0" w:rsidR="00F36AF8" w:rsidRPr="00852446" w:rsidRDefault="00F36AF8" w:rsidP="00C92186">
      <w:pPr>
        <w:jc w:val="both"/>
      </w:pPr>
      <w:r w:rsidRPr="00852446">
        <w:t xml:space="preserve">Pochówek może nie być dokonany, jeżeli grób jest niedostępny do pochówku </w:t>
      </w:r>
      <w:r w:rsidR="0025238C">
        <w:t>w </w:t>
      </w:r>
      <w:r w:rsidR="00D62F5A" w:rsidRPr="00852446">
        <w:t xml:space="preserve">szczególności </w:t>
      </w:r>
      <w:r w:rsidRPr="00852446">
        <w:t>z powodu:</w:t>
      </w:r>
    </w:p>
    <w:p w14:paraId="770C34D6" w14:textId="77777777" w:rsidR="00F36AF8" w:rsidRPr="00852446" w:rsidRDefault="00F36AF8" w:rsidP="0025238C">
      <w:pPr>
        <w:numPr>
          <w:ilvl w:val="0"/>
          <w:numId w:val="12"/>
        </w:numPr>
        <w:jc w:val="both"/>
      </w:pPr>
      <w:r w:rsidRPr="00852446">
        <w:t>braku miejsca grzebalnego;</w:t>
      </w:r>
    </w:p>
    <w:p w14:paraId="2A53ECBB" w14:textId="77777777" w:rsidR="00F36AF8" w:rsidRPr="00852446" w:rsidRDefault="00F36AF8" w:rsidP="0025238C">
      <w:pPr>
        <w:numPr>
          <w:ilvl w:val="0"/>
          <w:numId w:val="12"/>
        </w:numPr>
        <w:jc w:val="both"/>
      </w:pPr>
      <w:r w:rsidRPr="00852446">
        <w:t>konstrukcji grobu lub nagrobka;</w:t>
      </w:r>
    </w:p>
    <w:p w14:paraId="70AD867E" w14:textId="4CB6AEC6" w:rsidR="00F36AF8" w:rsidRPr="00852446" w:rsidRDefault="00F36AF8" w:rsidP="0025238C">
      <w:pPr>
        <w:numPr>
          <w:ilvl w:val="0"/>
          <w:numId w:val="12"/>
        </w:numPr>
        <w:jc w:val="both"/>
      </w:pPr>
      <w:r w:rsidRPr="00852446">
        <w:t xml:space="preserve">pochówek będzie niezgodny z </w:t>
      </w:r>
      <w:r w:rsidR="0025238C">
        <w:t>Regulaminem</w:t>
      </w:r>
      <w:r w:rsidRPr="00852446">
        <w:t>.</w:t>
      </w:r>
    </w:p>
    <w:p w14:paraId="659B0C55" w14:textId="5BADCFFF" w:rsidR="00F36AF8" w:rsidRPr="0025238C" w:rsidRDefault="00F36AF8" w:rsidP="00C92186">
      <w:pPr>
        <w:jc w:val="both"/>
      </w:pPr>
      <w:r w:rsidRPr="00852446">
        <w:t>Koszty związane z udostępnieniem grobu do pochówku ponosi osoba uprawniona, załatwiająca formalności pogrzebowe.</w:t>
      </w:r>
    </w:p>
    <w:p w14:paraId="0834FA4A" w14:textId="77777777" w:rsidR="00F36AF8" w:rsidRPr="00852446" w:rsidRDefault="00F36AF8">
      <w:pPr>
        <w:ind w:left="360"/>
        <w:jc w:val="both"/>
      </w:pPr>
    </w:p>
    <w:p w14:paraId="7372A173" w14:textId="33C70F8D" w:rsidR="00F36AF8" w:rsidRPr="00852446" w:rsidRDefault="00F36AF8" w:rsidP="00897D7D">
      <w:pPr>
        <w:ind w:left="360"/>
        <w:jc w:val="both"/>
        <w:rPr>
          <w:b/>
          <w:bCs/>
        </w:rPr>
      </w:pPr>
      <w:r w:rsidRPr="00852446">
        <w:tab/>
      </w:r>
      <w:r w:rsidRPr="00852446">
        <w:tab/>
      </w:r>
      <w:r w:rsidRPr="00852446">
        <w:tab/>
      </w:r>
      <w:r w:rsidRPr="00852446">
        <w:tab/>
      </w:r>
      <w:r w:rsidRPr="00852446">
        <w:tab/>
      </w:r>
      <w:r w:rsidRPr="00852446">
        <w:tab/>
      </w:r>
      <w:r w:rsidRPr="00852446">
        <w:rPr>
          <w:b/>
          <w:bCs/>
        </w:rPr>
        <w:t xml:space="preserve">§ </w:t>
      </w:r>
      <w:r w:rsidR="00FE76DF" w:rsidRPr="00852446">
        <w:rPr>
          <w:b/>
          <w:bCs/>
        </w:rPr>
        <w:t>3</w:t>
      </w:r>
      <w:r w:rsidR="00FF328E">
        <w:rPr>
          <w:b/>
          <w:bCs/>
        </w:rPr>
        <w:t>0</w:t>
      </w:r>
    </w:p>
    <w:p w14:paraId="0FA8BE4E" w14:textId="09D5DF3A" w:rsidR="00154599" w:rsidRPr="00852446" w:rsidRDefault="00F36AF8" w:rsidP="00154599">
      <w:pPr>
        <w:numPr>
          <w:ilvl w:val="0"/>
          <w:numId w:val="5"/>
        </w:numPr>
        <w:jc w:val="both"/>
      </w:pPr>
      <w:r w:rsidRPr="00852446">
        <w:t>Pochówki urnowe mogą odbywać się w każdym grobie, r</w:t>
      </w:r>
      <w:r w:rsidR="0025238C">
        <w:t>ównież w zamkniętym (zgodnie z R</w:t>
      </w:r>
      <w:r w:rsidRPr="00852446">
        <w:t xml:space="preserve">egulaminem), o ile forma pochówku pozwala na skuteczne zabezpieczenie urny przed profanacją. </w:t>
      </w:r>
    </w:p>
    <w:p w14:paraId="769502AD" w14:textId="42E22513" w:rsidR="00F36AF8" w:rsidRPr="00852446" w:rsidRDefault="00F36AF8" w:rsidP="00E21895">
      <w:pPr>
        <w:numPr>
          <w:ilvl w:val="0"/>
          <w:numId w:val="5"/>
        </w:numPr>
        <w:jc w:val="both"/>
      </w:pPr>
      <w:r w:rsidRPr="00852446">
        <w:t>Przy dochowaniu (złożeniu) urny do zamkniętego grobu (ilość głębokości równa się ilości osób pochowanych) pobierana jest   jednorazowo opłata    c</w:t>
      </w:r>
      <w:r w:rsidR="00154599" w:rsidRPr="00852446">
        <w:t xml:space="preserve">mentarna     tytułem uzyskania </w:t>
      </w:r>
      <w:r w:rsidRPr="00852446">
        <w:t xml:space="preserve">dodatkowego miejsca na urnę zgodnie z aktualnie obowiązującym cennikiem </w:t>
      </w:r>
      <w:r w:rsidR="00154599" w:rsidRPr="00852446">
        <w:t>Cmentarza</w:t>
      </w:r>
      <w:r w:rsidR="0025238C">
        <w:t>.</w:t>
      </w:r>
    </w:p>
    <w:p w14:paraId="4D94AC38" w14:textId="77777777" w:rsidR="00F36AF8" w:rsidRPr="00852446" w:rsidRDefault="00F36AF8">
      <w:pPr>
        <w:ind w:left="360"/>
        <w:jc w:val="both"/>
      </w:pPr>
    </w:p>
    <w:p w14:paraId="5B9FC678" w14:textId="4DA00929" w:rsidR="00F36AF8" w:rsidRPr="00852446" w:rsidRDefault="00F36AF8" w:rsidP="00897D7D">
      <w:pPr>
        <w:ind w:left="3500" w:firstLine="700"/>
        <w:jc w:val="both"/>
        <w:rPr>
          <w:b/>
          <w:bCs/>
        </w:rPr>
      </w:pPr>
      <w:r w:rsidRPr="00852446">
        <w:rPr>
          <w:b/>
          <w:bCs/>
        </w:rPr>
        <w:t xml:space="preserve">§ </w:t>
      </w:r>
      <w:r w:rsidR="00FE76DF" w:rsidRPr="00852446">
        <w:rPr>
          <w:b/>
          <w:bCs/>
        </w:rPr>
        <w:t>3</w:t>
      </w:r>
      <w:r w:rsidR="00FF328E">
        <w:rPr>
          <w:b/>
          <w:bCs/>
        </w:rPr>
        <w:t>1</w:t>
      </w:r>
    </w:p>
    <w:p w14:paraId="1B8DD98A" w14:textId="74F75EC7" w:rsidR="00F36AF8" w:rsidRPr="00852446" w:rsidRDefault="00F36AF8" w:rsidP="00C92186">
      <w:pPr>
        <w:jc w:val="both"/>
      </w:pPr>
      <w:r w:rsidRPr="00852446">
        <w:t xml:space="preserve">Odzyskiwanie miejsc do pochówków </w:t>
      </w:r>
      <w:r w:rsidR="00B634A5">
        <w:t>tradycyjnych (</w:t>
      </w:r>
      <w:proofErr w:type="spellStart"/>
      <w:r w:rsidR="00B634A5">
        <w:t>trumnowych</w:t>
      </w:r>
      <w:proofErr w:type="spellEnd"/>
      <w:r w:rsidR="00B634A5">
        <w:t xml:space="preserve">) </w:t>
      </w:r>
      <w:r w:rsidRPr="00852446">
        <w:t xml:space="preserve">w grobach  </w:t>
      </w:r>
      <w:r w:rsidR="005436E0">
        <w:t>jest dopuszczalne po upływie co </w:t>
      </w:r>
      <w:r w:rsidRPr="00852446">
        <w:t xml:space="preserve">najmniej 20 lat od ostatniego pochówku, z uwzględnieniem przepisów regulujących takie czynności (zgodnie z obowiązującym aktualnym cennikiem </w:t>
      </w:r>
      <w:r w:rsidR="00154599" w:rsidRPr="00852446">
        <w:t>Cmentarza</w:t>
      </w:r>
      <w:r w:rsidRPr="00852446">
        <w:t>).</w:t>
      </w:r>
      <w:r w:rsidR="006B6750">
        <w:t xml:space="preserve"> Szczątki ludzkie powinny być z </w:t>
      </w:r>
      <w:r w:rsidRPr="00852446">
        <w:t>szacunkiem zebrane i pochowane na dnie grobu w tzw. pogłębieniu na koszt osoby uprawnionej, zamawiającej tę czynność.</w:t>
      </w:r>
    </w:p>
    <w:p w14:paraId="2BDF44D9" w14:textId="77777777" w:rsidR="00F36AF8" w:rsidRPr="00852446" w:rsidRDefault="00F36AF8">
      <w:pPr>
        <w:ind w:left="360"/>
        <w:jc w:val="both"/>
      </w:pPr>
    </w:p>
    <w:p w14:paraId="2F60F7C6" w14:textId="12ECD686" w:rsidR="00F36AF8" w:rsidRPr="00852446" w:rsidRDefault="00F36AF8" w:rsidP="00897D7D">
      <w:pPr>
        <w:ind w:left="360"/>
        <w:jc w:val="both"/>
        <w:rPr>
          <w:b/>
          <w:bCs/>
        </w:rPr>
      </w:pPr>
      <w:r w:rsidRPr="00852446">
        <w:tab/>
      </w:r>
      <w:r w:rsidRPr="00852446">
        <w:tab/>
      </w:r>
      <w:r w:rsidRPr="00852446">
        <w:tab/>
      </w:r>
      <w:r w:rsidRPr="00852446">
        <w:tab/>
      </w:r>
      <w:r w:rsidRPr="00852446">
        <w:tab/>
      </w:r>
      <w:r w:rsidRPr="00852446">
        <w:tab/>
      </w:r>
      <w:r w:rsidRPr="00852446">
        <w:rPr>
          <w:b/>
          <w:bCs/>
        </w:rPr>
        <w:t xml:space="preserve">§ </w:t>
      </w:r>
      <w:r w:rsidR="00FE76DF" w:rsidRPr="00852446">
        <w:rPr>
          <w:b/>
          <w:bCs/>
        </w:rPr>
        <w:t>3</w:t>
      </w:r>
      <w:r w:rsidR="00FF328E">
        <w:rPr>
          <w:b/>
          <w:bCs/>
        </w:rPr>
        <w:t>2</w:t>
      </w:r>
    </w:p>
    <w:p w14:paraId="360E3096" w14:textId="274C0731" w:rsidR="00F36AF8" w:rsidRPr="00852446" w:rsidRDefault="00F36AF8" w:rsidP="00C92186">
      <w:pPr>
        <w:jc w:val="both"/>
      </w:pPr>
      <w:r w:rsidRPr="00852446">
        <w:t xml:space="preserve">Ekshumacja zwłok i szczątków jest dopuszczalna </w:t>
      </w:r>
      <w:r w:rsidR="00154599" w:rsidRPr="00852446">
        <w:t xml:space="preserve">na </w:t>
      </w:r>
      <w:r w:rsidR="0025238C" w:rsidRPr="00852446">
        <w:t>podstawie</w:t>
      </w:r>
      <w:r w:rsidR="00154599" w:rsidRPr="00852446">
        <w:t xml:space="preserve"> powszechnie obowiązującego prawa</w:t>
      </w:r>
      <w:r w:rsidR="004E0B10" w:rsidRPr="00852446">
        <w:t>. Ekshumacja</w:t>
      </w:r>
      <w:r w:rsidRPr="00852446">
        <w:t xml:space="preserve"> przeprowadzana jest we wczesnych godzin</w:t>
      </w:r>
      <w:r w:rsidR="004E0B10" w:rsidRPr="00852446">
        <w:t xml:space="preserve">ach rannych na umotywowaną prośbę osób uprawnionych za zgodą </w:t>
      </w:r>
      <w:r w:rsidRPr="00852446">
        <w:t>właściwego inspektora sanitarnego</w:t>
      </w:r>
      <w:r w:rsidR="0025238C">
        <w:t>,</w:t>
      </w:r>
      <w:r w:rsidR="004E0B10" w:rsidRPr="00852446">
        <w:t xml:space="preserve"> na zarządzenie prokuratora lub sądu</w:t>
      </w:r>
      <w:r w:rsidRPr="00852446">
        <w:t>.</w:t>
      </w:r>
    </w:p>
    <w:p w14:paraId="596AB32C" w14:textId="77777777" w:rsidR="00386CD4" w:rsidRPr="00852446" w:rsidRDefault="00386CD4" w:rsidP="00154599">
      <w:pPr>
        <w:jc w:val="both"/>
      </w:pPr>
    </w:p>
    <w:p w14:paraId="6D68802A" w14:textId="77777777" w:rsidR="00386CD4" w:rsidRPr="00852446" w:rsidRDefault="00386CD4" w:rsidP="004E0B10">
      <w:pPr>
        <w:ind w:left="360"/>
        <w:jc w:val="both"/>
      </w:pPr>
    </w:p>
    <w:p w14:paraId="5D09BBA6" w14:textId="77777777" w:rsidR="00A62B0A" w:rsidRPr="00852446" w:rsidRDefault="00A62B0A" w:rsidP="00A62B0A">
      <w:pPr>
        <w:jc w:val="both"/>
        <w:rPr>
          <w:b/>
        </w:rPr>
      </w:pPr>
      <w:r w:rsidRPr="00852446">
        <w:rPr>
          <w:b/>
        </w:rPr>
        <w:t>V. EKSPLOATACJA CMENTARZA</w:t>
      </w:r>
    </w:p>
    <w:p w14:paraId="54BC2397" w14:textId="77777777" w:rsidR="00A62B0A" w:rsidRPr="00852446" w:rsidRDefault="00A62B0A" w:rsidP="0025238C">
      <w:pPr>
        <w:jc w:val="both"/>
        <w:rPr>
          <w:b/>
        </w:rPr>
      </w:pPr>
    </w:p>
    <w:p w14:paraId="50AE4A1F" w14:textId="3535ABD7" w:rsidR="00A62B0A" w:rsidRPr="00852446" w:rsidRDefault="00897D7D" w:rsidP="00897D7D">
      <w:pPr>
        <w:jc w:val="center"/>
        <w:rPr>
          <w:b/>
        </w:rPr>
      </w:pPr>
      <w:r w:rsidRPr="00852446">
        <w:rPr>
          <w:b/>
        </w:rPr>
        <w:t xml:space="preserve">§ </w:t>
      </w:r>
      <w:r w:rsidR="00FE76DF" w:rsidRPr="00852446">
        <w:rPr>
          <w:b/>
        </w:rPr>
        <w:t>3</w:t>
      </w:r>
      <w:r w:rsidR="00FF328E">
        <w:rPr>
          <w:b/>
        </w:rPr>
        <w:t>3</w:t>
      </w:r>
    </w:p>
    <w:p w14:paraId="495E612D" w14:textId="394B41E2" w:rsidR="00A62B0A" w:rsidRPr="00852446" w:rsidRDefault="00A62B0A" w:rsidP="00A62B0A">
      <w:pPr>
        <w:jc w:val="both"/>
      </w:pPr>
      <w:r w:rsidRPr="00852446">
        <w:t xml:space="preserve">Przy </w:t>
      </w:r>
      <w:r w:rsidR="00CF2FD2" w:rsidRPr="00852446">
        <w:t>nabyciu prawa do dysponowania grobem</w:t>
      </w:r>
      <w:r w:rsidRPr="00852446">
        <w:t xml:space="preserve"> </w:t>
      </w:r>
      <w:r w:rsidR="00CF2FD2" w:rsidRPr="00852446">
        <w:t xml:space="preserve">murowanym </w:t>
      </w:r>
      <w:r w:rsidRPr="00852446">
        <w:t xml:space="preserve">na 99 lat </w:t>
      </w:r>
      <w:r w:rsidR="00CF2FD2" w:rsidRPr="00852446">
        <w:t xml:space="preserve">nabytego do pochówku </w:t>
      </w:r>
      <w:r w:rsidRPr="00852446">
        <w:t xml:space="preserve">pobiera się opłatę, tytułem eksploatacji cmentarza na okres 20 lat, zgodnie z aktualnym cennikiem </w:t>
      </w:r>
      <w:r w:rsidR="0025238C">
        <w:t>Cmentarza</w:t>
      </w:r>
      <w:r w:rsidRPr="00852446">
        <w:t>.</w:t>
      </w:r>
    </w:p>
    <w:p w14:paraId="44C2D3FD" w14:textId="77777777" w:rsidR="00897D7D" w:rsidRPr="00852446" w:rsidRDefault="00897D7D" w:rsidP="00A62B0A">
      <w:pPr>
        <w:jc w:val="both"/>
      </w:pPr>
    </w:p>
    <w:p w14:paraId="014B662F" w14:textId="24F1972D" w:rsidR="00A62B0A" w:rsidRPr="00852446" w:rsidRDefault="00897D7D" w:rsidP="00897D7D">
      <w:pPr>
        <w:jc w:val="center"/>
        <w:rPr>
          <w:b/>
        </w:rPr>
      </w:pPr>
      <w:r w:rsidRPr="00852446">
        <w:rPr>
          <w:b/>
        </w:rPr>
        <w:t xml:space="preserve">§ </w:t>
      </w:r>
      <w:r w:rsidR="00FE76DF" w:rsidRPr="00852446">
        <w:rPr>
          <w:b/>
        </w:rPr>
        <w:t>3</w:t>
      </w:r>
      <w:r w:rsidR="00FF328E">
        <w:rPr>
          <w:b/>
        </w:rPr>
        <w:t>4</w:t>
      </w:r>
    </w:p>
    <w:p w14:paraId="449BC150" w14:textId="0EF55A0A" w:rsidR="00A62B0A" w:rsidRPr="00852446" w:rsidRDefault="00A62B0A" w:rsidP="00A62B0A">
      <w:pPr>
        <w:jc w:val="both"/>
      </w:pPr>
      <w:r w:rsidRPr="00852446">
        <w:t xml:space="preserve">Przy nabyciu </w:t>
      </w:r>
      <w:r w:rsidR="00CF2FD2" w:rsidRPr="00852446">
        <w:t xml:space="preserve">prawa do dysponowania grobem murowanym na 99 lat </w:t>
      </w:r>
      <w:r w:rsidRPr="00852446">
        <w:t xml:space="preserve"> za życia, obowiązkowej opłaty tytułem eksploatacji cmentarza nie pobiera się. </w:t>
      </w:r>
      <w:r w:rsidR="0025238C">
        <w:t>Opłata ta będzie pobierana przy </w:t>
      </w:r>
      <w:r w:rsidRPr="00852446">
        <w:t xml:space="preserve">pogrzebie wg aktualnego cennika </w:t>
      </w:r>
      <w:r w:rsidR="0025238C">
        <w:t xml:space="preserve">Cmentarza </w:t>
      </w:r>
      <w:r w:rsidRPr="00852446">
        <w:t>i będzie obowiązywała na okres 20 lat.</w:t>
      </w:r>
    </w:p>
    <w:p w14:paraId="2653E24C" w14:textId="77777777" w:rsidR="00A62B0A" w:rsidRPr="00852446" w:rsidRDefault="00A62B0A" w:rsidP="00A62B0A">
      <w:pPr>
        <w:jc w:val="both"/>
      </w:pPr>
    </w:p>
    <w:p w14:paraId="7B1D4071" w14:textId="5E9CA4C0" w:rsidR="00A62B0A" w:rsidRPr="00852446" w:rsidRDefault="00A62B0A" w:rsidP="00154599">
      <w:pPr>
        <w:jc w:val="center"/>
      </w:pPr>
      <w:r w:rsidRPr="00852446">
        <w:rPr>
          <w:b/>
        </w:rPr>
        <w:t xml:space="preserve">§ </w:t>
      </w:r>
      <w:r w:rsidR="00FE76DF" w:rsidRPr="00852446">
        <w:rPr>
          <w:b/>
        </w:rPr>
        <w:t>3</w:t>
      </w:r>
      <w:r w:rsidR="00FF328E">
        <w:rPr>
          <w:b/>
        </w:rPr>
        <w:t>5</w:t>
      </w:r>
    </w:p>
    <w:p w14:paraId="2C3E3027" w14:textId="235A89F1" w:rsidR="00A62B0A" w:rsidRPr="00852446" w:rsidRDefault="00A62B0A" w:rsidP="00A62B0A">
      <w:pPr>
        <w:jc w:val="both"/>
      </w:pPr>
      <w:r w:rsidRPr="00852446">
        <w:t>Obowiązkowa opłata tytułem eksploatacji cmentarza, nie regulowana i nie uiszcz</w:t>
      </w:r>
      <w:r w:rsidR="0025238C">
        <w:t>ana w </w:t>
      </w:r>
      <w:r w:rsidRPr="00852446">
        <w:t xml:space="preserve">odpowiednim terminie (po upływie 20 lat), stanowi </w:t>
      </w:r>
      <w:r w:rsidR="0025238C">
        <w:t>podstawę do nałożenia opłaty za </w:t>
      </w:r>
      <w:r w:rsidRPr="00852446">
        <w:t>wznowienie użytkowania grobu w wysokości 30 % aktualnej ce</w:t>
      </w:r>
      <w:r w:rsidR="0025238C">
        <w:t xml:space="preserve">ny wykupu miejsca grzebalnego. </w:t>
      </w:r>
      <w:r w:rsidRPr="00852446">
        <w:t>Okres karencyjności opłaty eksploa</w:t>
      </w:r>
      <w:r w:rsidR="0025238C">
        <w:t>tacyjnej cmentarza wynosi 1 rok</w:t>
      </w:r>
      <w:r w:rsidRPr="00852446">
        <w:t>.</w:t>
      </w:r>
    </w:p>
    <w:p w14:paraId="68CA20CE" w14:textId="77777777" w:rsidR="00A62B0A" w:rsidRPr="00852446" w:rsidRDefault="00A62B0A" w:rsidP="00A62B0A">
      <w:pPr>
        <w:jc w:val="both"/>
      </w:pPr>
    </w:p>
    <w:p w14:paraId="2D597A78" w14:textId="719971C4" w:rsidR="00A62B0A" w:rsidRPr="00FF328E" w:rsidRDefault="00A62B0A" w:rsidP="00154599">
      <w:pPr>
        <w:jc w:val="center"/>
        <w:rPr>
          <w:b/>
        </w:rPr>
      </w:pPr>
      <w:r w:rsidRPr="00FF328E">
        <w:rPr>
          <w:b/>
        </w:rPr>
        <w:t xml:space="preserve">§ </w:t>
      </w:r>
      <w:r w:rsidR="00FE76DF" w:rsidRPr="00FF328E">
        <w:rPr>
          <w:b/>
        </w:rPr>
        <w:t>3</w:t>
      </w:r>
      <w:r w:rsidR="00FF328E" w:rsidRPr="00FF328E">
        <w:rPr>
          <w:b/>
        </w:rPr>
        <w:t>6</w:t>
      </w:r>
    </w:p>
    <w:p w14:paraId="5CBC1C31" w14:textId="77777777" w:rsidR="00A62B0A" w:rsidRPr="00852446" w:rsidRDefault="00A62B0A" w:rsidP="00A62B0A">
      <w:pPr>
        <w:jc w:val="both"/>
      </w:pPr>
      <w:r w:rsidRPr="00852446">
        <w:lastRenderedPageBreak/>
        <w:t>Opłata tytułem konserwacji cmentarza (obecnie opłata tytułem eksploatacji cmentarza) dokonana przed 2019 r</w:t>
      </w:r>
      <w:r w:rsidR="00154599" w:rsidRPr="00852446">
        <w:t>.</w:t>
      </w:r>
      <w:r w:rsidRPr="00852446">
        <w:t xml:space="preserve"> jest aktualna i obowiązuje na okres 20 lat od daty jej uiszczenia.</w:t>
      </w:r>
    </w:p>
    <w:p w14:paraId="37927265" w14:textId="7F97C9C2" w:rsidR="00A62B0A" w:rsidRPr="00852446" w:rsidRDefault="00A62B0A" w:rsidP="00A62B0A">
      <w:pPr>
        <w:jc w:val="both"/>
      </w:pPr>
      <w:r w:rsidRPr="00852446">
        <w:t>Po wygaśnięciu okresu opłaty konserwacyjnej cmentarza, obowiązuje opłata eksploatacyjna cmentarza – (</w:t>
      </w:r>
      <w:r w:rsidR="00154599" w:rsidRPr="00852446">
        <w:t>na zasadach obowiązującego w dniu upływu 20 lat Regulaminu).</w:t>
      </w:r>
    </w:p>
    <w:p w14:paraId="083B6A6E" w14:textId="77777777" w:rsidR="00A62B0A" w:rsidRPr="00852446" w:rsidRDefault="00A62B0A" w:rsidP="00A62B0A">
      <w:pPr>
        <w:jc w:val="center"/>
      </w:pPr>
    </w:p>
    <w:p w14:paraId="6A6EBA5A" w14:textId="0083B414" w:rsidR="00A62B0A" w:rsidRPr="00FF328E" w:rsidRDefault="00A62B0A" w:rsidP="00154599">
      <w:pPr>
        <w:jc w:val="center"/>
        <w:rPr>
          <w:b/>
        </w:rPr>
      </w:pPr>
      <w:r w:rsidRPr="00FF328E">
        <w:rPr>
          <w:b/>
        </w:rPr>
        <w:t xml:space="preserve">§ </w:t>
      </w:r>
      <w:r w:rsidR="00FF328E" w:rsidRPr="00FF328E">
        <w:rPr>
          <w:b/>
        </w:rPr>
        <w:t>37</w:t>
      </w:r>
    </w:p>
    <w:p w14:paraId="34EFF7F8" w14:textId="77777777" w:rsidR="00A62B0A" w:rsidRPr="00852446" w:rsidRDefault="00A62B0A" w:rsidP="00A62B0A">
      <w:pPr>
        <w:jc w:val="both"/>
      </w:pPr>
      <w:r w:rsidRPr="00852446">
        <w:t>Opłata eksploatacyjna cmentarza obowiązuje także przy nabyciu nowego miejsca grzebalnego na okres użytkowania 20 lat (wyłącznie groby ziemne dla wyznawców kościoła prawosławnego).</w:t>
      </w:r>
    </w:p>
    <w:p w14:paraId="6CBF7AEA" w14:textId="77777777" w:rsidR="00A62B0A" w:rsidRPr="00852446" w:rsidRDefault="00A62B0A" w:rsidP="008514A0"/>
    <w:p w14:paraId="08DB5820" w14:textId="162BA64D" w:rsidR="00A62B0A" w:rsidRPr="00FF328E" w:rsidRDefault="00A62B0A" w:rsidP="00154599">
      <w:pPr>
        <w:jc w:val="center"/>
        <w:rPr>
          <w:b/>
        </w:rPr>
      </w:pPr>
      <w:r w:rsidRPr="00FF328E">
        <w:rPr>
          <w:b/>
        </w:rPr>
        <w:t xml:space="preserve">§ </w:t>
      </w:r>
      <w:r w:rsidR="00FF328E" w:rsidRPr="00FF328E">
        <w:rPr>
          <w:b/>
        </w:rPr>
        <w:t>38</w:t>
      </w:r>
    </w:p>
    <w:p w14:paraId="61D07381" w14:textId="30920C36" w:rsidR="00A62B0A" w:rsidRPr="00852446" w:rsidRDefault="00A62B0A" w:rsidP="00A62B0A">
      <w:pPr>
        <w:jc w:val="both"/>
      </w:pPr>
      <w:r w:rsidRPr="00852446">
        <w:t xml:space="preserve">Dokumentem potwierdzającym </w:t>
      </w:r>
      <w:r w:rsidR="004C74BB">
        <w:t>wniesienie opłaty eksploatacyjnej</w:t>
      </w:r>
      <w:r w:rsidRPr="00852446">
        <w:t xml:space="preserve"> </w:t>
      </w:r>
      <w:r w:rsidR="00CF2FD2" w:rsidRPr="00852446">
        <w:t xml:space="preserve">jest </w:t>
      </w:r>
      <w:r w:rsidR="006B4909" w:rsidRPr="00852446">
        <w:t xml:space="preserve">paragon fiskalny wystawiony przez Parafię lub </w:t>
      </w:r>
      <w:r w:rsidR="00CF2FD2" w:rsidRPr="00852446">
        <w:t>faktura VAT w</w:t>
      </w:r>
      <w:r w:rsidR="006B4909" w:rsidRPr="00852446">
        <w:t>ystawio</w:t>
      </w:r>
      <w:r w:rsidR="00CF2FD2" w:rsidRPr="00852446">
        <w:t>na</w:t>
      </w:r>
      <w:r w:rsidR="004C74BB">
        <w:t xml:space="preserve"> przez P</w:t>
      </w:r>
      <w:r w:rsidR="006B4909" w:rsidRPr="00852446">
        <w:t>arafię.</w:t>
      </w:r>
    </w:p>
    <w:p w14:paraId="3BA26789" w14:textId="77777777" w:rsidR="00A62B0A" w:rsidRPr="00852446" w:rsidRDefault="00A62B0A" w:rsidP="008514A0">
      <w:pPr>
        <w:rPr>
          <w:rFonts w:cs="Calibri"/>
        </w:rPr>
      </w:pPr>
    </w:p>
    <w:p w14:paraId="606AD560" w14:textId="7C1037D4" w:rsidR="00A62B0A" w:rsidRPr="00852446" w:rsidRDefault="00A62B0A" w:rsidP="00154599">
      <w:pPr>
        <w:jc w:val="center"/>
        <w:rPr>
          <w:b/>
        </w:rPr>
      </w:pPr>
      <w:r w:rsidRPr="00852446">
        <w:rPr>
          <w:rFonts w:cs="Calibri"/>
          <w:b/>
        </w:rPr>
        <w:t>§</w:t>
      </w:r>
      <w:r w:rsidRPr="00852446">
        <w:rPr>
          <w:b/>
        </w:rPr>
        <w:t xml:space="preserve"> </w:t>
      </w:r>
      <w:r w:rsidR="00FF328E">
        <w:rPr>
          <w:b/>
        </w:rPr>
        <w:t>39</w:t>
      </w:r>
    </w:p>
    <w:p w14:paraId="7D889F36" w14:textId="6DEB31BB" w:rsidR="00A62B0A" w:rsidRPr="00852446" w:rsidRDefault="00A62B0A" w:rsidP="00A62B0A">
      <w:pPr>
        <w:jc w:val="both"/>
      </w:pPr>
      <w:r w:rsidRPr="00852446">
        <w:t>W zakres opłaty eksploatacyjnej wchodzi:</w:t>
      </w:r>
    </w:p>
    <w:p w14:paraId="2F633051" w14:textId="77777777" w:rsidR="003E5006" w:rsidRDefault="00A62B0A" w:rsidP="00A62B0A">
      <w:pPr>
        <w:pStyle w:val="Akapitzlist"/>
        <w:numPr>
          <w:ilvl w:val="0"/>
          <w:numId w:val="13"/>
        </w:numPr>
      </w:pPr>
      <w:r w:rsidRPr="00852446">
        <w:t>opłata za użytkowanie wieczyste,</w:t>
      </w:r>
    </w:p>
    <w:p w14:paraId="06F4AAC7" w14:textId="77777777" w:rsidR="003E5006" w:rsidRDefault="00A62B0A" w:rsidP="003E5006">
      <w:pPr>
        <w:pStyle w:val="Akapitzlist"/>
        <w:numPr>
          <w:ilvl w:val="0"/>
          <w:numId w:val="13"/>
        </w:numPr>
        <w:jc w:val="both"/>
      </w:pPr>
      <w:r w:rsidRPr="00852446">
        <w:t>konserwacja starych zabytkowych nagrobków,</w:t>
      </w:r>
    </w:p>
    <w:p w14:paraId="56901E8B" w14:textId="77777777" w:rsidR="003E5006" w:rsidRDefault="003E5006" w:rsidP="003E5006">
      <w:pPr>
        <w:pStyle w:val="Akapitzlist"/>
        <w:numPr>
          <w:ilvl w:val="0"/>
          <w:numId w:val="13"/>
        </w:numPr>
        <w:jc w:val="both"/>
      </w:pPr>
      <w:r>
        <w:t>o</w:t>
      </w:r>
      <w:r w:rsidR="00A62B0A" w:rsidRPr="00852446">
        <w:t>świetl</w:t>
      </w:r>
      <w:r>
        <w:t>enie głównej alei cmentarnej,</w:t>
      </w:r>
    </w:p>
    <w:p w14:paraId="63FA840B" w14:textId="77777777" w:rsidR="003E5006" w:rsidRDefault="00A62B0A" w:rsidP="003E5006">
      <w:pPr>
        <w:pStyle w:val="Akapitzlist"/>
        <w:numPr>
          <w:ilvl w:val="0"/>
          <w:numId w:val="13"/>
        </w:numPr>
        <w:jc w:val="both"/>
      </w:pPr>
      <w:r w:rsidRPr="00852446">
        <w:t>wywóz nieczystości (kontenery),</w:t>
      </w:r>
    </w:p>
    <w:p w14:paraId="5D37181B" w14:textId="77777777" w:rsidR="003E5006" w:rsidRDefault="00A62B0A" w:rsidP="003E5006">
      <w:pPr>
        <w:pStyle w:val="Akapitzlist"/>
        <w:numPr>
          <w:ilvl w:val="0"/>
          <w:numId w:val="13"/>
        </w:numPr>
        <w:jc w:val="both"/>
      </w:pPr>
      <w:r w:rsidRPr="00852446">
        <w:t>składowanie i wywóz ziemi, liści i gruzu (utylizacja starych łuków i sklepień),</w:t>
      </w:r>
    </w:p>
    <w:p w14:paraId="1427027E" w14:textId="77777777" w:rsidR="003E5006" w:rsidRDefault="00A62B0A" w:rsidP="003E5006">
      <w:pPr>
        <w:pStyle w:val="Akapitzlist"/>
        <w:numPr>
          <w:ilvl w:val="0"/>
          <w:numId w:val="13"/>
        </w:numPr>
        <w:jc w:val="both"/>
      </w:pPr>
      <w:r w:rsidRPr="00852446">
        <w:t>wycinka i pielęgnacja drzewostanu (za zgodą i decyzją Wojewódzkiego Konserwatora Zabytków),</w:t>
      </w:r>
    </w:p>
    <w:p w14:paraId="60D4050B" w14:textId="77777777" w:rsidR="003E5006" w:rsidRDefault="00A62B0A" w:rsidP="003E5006">
      <w:pPr>
        <w:pStyle w:val="Akapitzlist"/>
        <w:numPr>
          <w:ilvl w:val="0"/>
          <w:numId w:val="13"/>
        </w:numPr>
        <w:jc w:val="both"/>
      </w:pPr>
      <w:r w:rsidRPr="00852446">
        <w:t>naprawa starych i wykonanie nowych alei cmentarnych,</w:t>
      </w:r>
    </w:p>
    <w:p w14:paraId="6D2C2BFB" w14:textId="77777777" w:rsidR="003E5006" w:rsidRDefault="004C74BB" w:rsidP="003E5006">
      <w:pPr>
        <w:pStyle w:val="Akapitzlist"/>
        <w:numPr>
          <w:ilvl w:val="0"/>
          <w:numId w:val="13"/>
        </w:numPr>
        <w:jc w:val="both"/>
      </w:pPr>
      <w:r>
        <w:t>utrzymanie toalet</w:t>
      </w:r>
      <w:r w:rsidR="00A62B0A" w:rsidRPr="00852446">
        <w:t>,</w:t>
      </w:r>
    </w:p>
    <w:p w14:paraId="7A06319D" w14:textId="77777777" w:rsidR="003E5006" w:rsidRDefault="00A62B0A" w:rsidP="003E5006">
      <w:pPr>
        <w:pStyle w:val="Akapitzlist"/>
        <w:numPr>
          <w:ilvl w:val="0"/>
          <w:numId w:val="13"/>
        </w:numPr>
        <w:jc w:val="both"/>
      </w:pPr>
      <w:r w:rsidRPr="00852446">
        <w:t>bieżący zakup lub wynajem i serwis maszyn i urzą</w:t>
      </w:r>
      <w:r w:rsidR="004C74BB">
        <w:t>dzeń niezbędnych do utrzymania C</w:t>
      </w:r>
      <w:r w:rsidRPr="00852446">
        <w:t>mentarza,</w:t>
      </w:r>
    </w:p>
    <w:p w14:paraId="1596AA5F" w14:textId="77777777" w:rsidR="003E5006" w:rsidRDefault="00A62B0A" w:rsidP="003E5006">
      <w:pPr>
        <w:pStyle w:val="Akapitzlist"/>
        <w:numPr>
          <w:ilvl w:val="0"/>
          <w:numId w:val="13"/>
        </w:numPr>
        <w:jc w:val="both"/>
      </w:pPr>
      <w:r w:rsidRPr="00852446">
        <w:t>wynagrodzenie kwaterowych,</w:t>
      </w:r>
    </w:p>
    <w:p w14:paraId="0E5A1216" w14:textId="77777777" w:rsidR="003E5006" w:rsidRDefault="00A62B0A" w:rsidP="003E5006">
      <w:pPr>
        <w:pStyle w:val="Akapitzlist"/>
        <w:numPr>
          <w:ilvl w:val="0"/>
          <w:numId w:val="13"/>
        </w:numPr>
        <w:jc w:val="both"/>
      </w:pPr>
      <w:r w:rsidRPr="00852446">
        <w:t>fundusz remontowy,</w:t>
      </w:r>
    </w:p>
    <w:p w14:paraId="0E4D9722" w14:textId="277EFF9F" w:rsidR="003E5006" w:rsidRDefault="004C74BB" w:rsidP="003E5006">
      <w:pPr>
        <w:pStyle w:val="Akapitzlist"/>
        <w:numPr>
          <w:ilvl w:val="0"/>
          <w:numId w:val="13"/>
        </w:numPr>
        <w:jc w:val="both"/>
      </w:pPr>
      <w:r>
        <w:t>utrzymanie</w:t>
      </w:r>
      <w:r w:rsidRPr="00852446">
        <w:t xml:space="preserve"> </w:t>
      </w:r>
      <w:r>
        <w:t>terenu wokół grobu (</w:t>
      </w:r>
      <w:r w:rsidR="00A62B0A" w:rsidRPr="00852446">
        <w:t>koszenie trawy, zgrab</w:t>
      </w:r>
      <w:r w:rsidR="003E5006">
        <w:t>ianie liści, odśnieżanie w </w:t>
      </w:r>
      <w:r w:rsidR="00A62B0A" w:rsidRPr="00852446">
        <w:t>okresie zimowym)</w:t>
      </w:r>
      <w:r w:rsidR="003E5006">
        <w:t>,</w:t>
      </w:r>
    </w:p>
    <w:p w14:paraId="52E5F8CA" w14:textId="613BA1E9" w:rsidR="00A62B0A" w:rsidRPr="00852446" w:rsidRDefault="006B4909" w:rsidP="003E5006">
      <w:pPr>
        <w:pStyle w:val="Akapitzlist"/>
        <w:numPr>
          <w:ilvl w:val="0"/>
          <w:numId w:val="13"/>
        </w:numPr>
        <w:jc w:val="both"/>
      </w:pPr>
      <w:r w:rsidRPr="00852446">
        <w:t>inne niezbędne</w:t>
      </w:r>
      <w:r w:rsidR="00B634A5">
        <w:t xml:space="preserve"> prace wykonywane do</w:t>
      </w:r>
      <w:r w:rsidRPr="00852446">
        <w:t xml:space="preserve"> prawidłowej gospo</w:t>
      </w:r>
      <w:r w:rsidR="004C74BB">
        <w:t>darki utrzymania i zarządzania C</w:t>
      </w:r>
      <w:r w:rsidRPr="00852446">
        <w:t>mentarzem</w:t>
      </w:r>
      <w:r w:rsidR="00A62B0A" w:rsidRPr="00852446">
        <w:t>.</w:t>
      </w:r>
    </w:p>
    <w:p w14:paraId="5B864ED3" w14:textId="77777777" w:rsidR="00A62B0A" w:rsidRPr="00852446" w:rsidRDefault="00A62B0A" w:rsidP="004E0B10">
      <w:pPr>
        <w:ind w:left="360"/>
        <w:jc w:val="both"/>
      </w:pPr>
    </w:p>
    <w:p w14:paraId="4A8ACEA4" w14:textId="77777777" w:rsidR="00F36AF8" w:rsidRPr="00852446" w:rsidRDefault="00F36AF8" w:rsidP="006B4909">
      <w:pPr>
        <w:pStyle w:val="Nagwek2"/>
        <w:ind w:left="0"/>
      </w:pPr>
    </w:p>
    <w:p w14:paraId="4A264930" w14:textId="77777777" w:rsidR="00F36AF8" w:rsidRPr="00852446" w:rsidRDefault="00F36AF8">
      <w:pPr>
        <w:pStyle w:val="Nagwek2"/>
      </w:pPr>
      <w:r w:rsidRPr="00852446">
        <w:t>V</w:t>
      </w:r>
      <w:r w:rsidR="00EF466C" w:rsidRPr="00852446">
        <w:t>I</w:t>
      </w:r>
      <w:r w:rsidRPr="00852446">
        <w:t xml:space="preserve">. NAGROBKI, POMNIKI I GROBOWCE </w:t>
      </w:r>
    </w:p>
    <w:p w14:paraId="39D28796" w14:textId="77777777" w:rsidR="00F36AF8" w:rsidRPr="00852446" w:rsidRDefault="00F36AF8"/>
    <w:p w14:paraId="5CA85477" w14:textId="4528B86E" w:rsidR="00F36AF8" w:rsidRPr="00852446" w:rsidRDefault="00F36AF8" w:rsidP="00FF328E">
      <w:pPr>
        <w:jc w:val="center"/>
        <w:rPr>
          <w:b/>
          <w:bCs/>
        </w:rPr>
      </w:pPr>
      <w:r w:rsidRPr="00852446">
        <w:rPr>
          <w:b/>
          <w:bCs/>
        </w:rPr>
        <w:t>§</w:t>
      </w:r>
      <w:r w:rsidR="00FF328E">
        <w:rPr>
          <w:b/>
          <w:bCs/>
        </w:rPr>
        <w:t xml:space="preserve"> </w:t>
      </w:r>
      <w:r w:rsidR="00FE76DF" w:rsidRPr="00852446">
        <w:rPr>
          <w:b/>
          <w:bCs/>
        </w:rPr>
        <w:t>4</w:t>
      </w:r>
      <w:r w:rsidR="00FF328E">
        <w:rPr>
          <w:b/>
          <w:bCs/>
        </w:rPr>
        <w:t>0</w:t>
      </w:r>
    </w:p>
    <w:p w14:paraId="40BD444E" w14:textId="77777777" w:rsidR="00F36AF8" w:rsidRPr="00852446" w:rsidRDefault="00F36AF8" w:rsidP="00C92186">
      <w:pPr>
        <w:jc w:val="both"/>
      </w:pPr>
      <w:r w:rsidRPr="00852446">
        <w:t>Kształt nagrobków, pomników lub grobowców, umieszczone na nich napisy lub użyta symbolika nie mogą naruszać wyznaniowego, chrześcijańskiego charakteru Cmentarza.</w:t>
      </w:r>
    </w:p>
    <w:p w14:paraId="37F22D77" w14:textId="77777777" w:rsidR="00154599" w:rsidRPr="00852446" w:rsidRDefault="00154599">
      <w:pPr>
        <w:ind w:left="360"/>
        <w:jc w:val="both"/>
      </w:pPr>
    </w:p>
    <w:p w14:paraId="60C712DC" w14:textId="072F3B3B" w:rsidR="00F36AF8" w:rsidRPr="00852446" w:rsidRDefault="00F36AF8" w:rsidP="00FF328E">
      <w:pPr>
        <w:jc w:val="center"/>
        <w:rPr>
          <w:b/>
          <w:bCs/>
        </w:rPr>
      </w:pPr>
      <w:r w:rsidRPr="00852446">
        <w:rPr>
          <w:b/>
          <w:bCs/>
        </w:rPr>
        <w:t xml:space="preserve">§ </w:t>
      </w:r>
      <w:r w:rsidR="00FE76DF" w:rsidRPr="00852446">
        <w:rPr>
          <w:b/>
          <w:bCs/>
        </w:rPr>
        <w:t>4</w:t>
      </w:r>
      <w:r w:rsidR="00FF328E">
        <w:rPr>
          <w:b/>
          <w:bCs/>
        </w:rPr>
        <w:t>1</w:t>
      </w:r>
    </w:p>
    <w:p w14:paraId="502B5996" w14:textId="77777777" w:rsidR="00F36AF8" w:rsidRPr="00852446" w:rsidRDefault="00F36AF8" w:rsidP="00C92186">
      <w:pPr>
        <w:jc w:val="both"/>
      </w:pPr>
      <w:r w:rsidRPr="00852446">
        <w:t>Każdy zamiar zmiany stanu grobu musi być zgłoszony w Kancelarii Zarządu Cmentarza (nowy nagrobek, wymiana jakiegokolwiek ele</w:t>
      </w:r>
      <w:r w:rsidR="004E0B10" w:rsidRPr="00852446">
        <w:t>mentu, wykonanie podestu, napisów</w:t>
      </w:r>
      <w:r w:rsidRPr="00852446">
        <w:t xml:space="preserve"> itp.)</w:t>
      </w:r>
    </w:p>
    <w:p w14:paraId="2A18BD44" w14:textId="77777777" w:rsidR="00F36AF8" w:rsidRPr="00852446" w:rsidRDefault="00F36AF8">
      <w:pPr>
        <w:ind w:left="360"/>
        <w:jc w:val="both"/>
      </w:pPr>
    </w:p>
    <w:p w14:paraId="12219127" w14:textId="2832018A" w:rsidR="00F36AF8" w:rsidRPr="00852446" w:rsidRDefault="00F36AF8" w:rsidP="00FF328E">
      <w:pPr>
        <w:jc w:val="center"/>
        <w:rPr>
          <w:b/>
          <w:bCs/>
        </w:rPr>
      </w:pPr>
      <w:r w:rsidRPr="00852446">
        <w:rPr>
          <w:b/>
          <w:bCs/>
        </w:rPr>
        <w:t>§</w:t>
      </w:r>
      <w:r w:rsidR="00FF328E">
        <w:rPr>
          <w:b/>
          <w:bCs/>
        </w:rPr>
        <w:t xml:space="preserve"> </w:t>
      </w:r>
      <w:r w:rsidR="00FE76DF" w:rsidRPr="00852446">
        <w:rPr>
          <w:b/>
          <w:bCs/>
        </w:rPr>
        <w:t>4</w:t>
      </w:r>
      <w:r w:rsidR="00FF328E">
        <w:rPr>
          <w:b/>
          <w:bCs/>
        </w:rPr>
        <w:t>2</w:t>
      </w:r>
    </w:p>
    <w:p w14:paraId="2CCA4888" w14:textId="66FDA4DF" w:rsidR="00F36AF8" w:rsidRPr="00852446" w:rsidRDefault="00F36AF8" w:rsidP="00C92186">
      <w:pPr>
        <w:jc w:val="both"/>
      </w:pPr>
      <w:r w:rsidRPr="00852446">
        <w:t>Parafia jak i Zarząd Cmentarza nie ponosi odpowiedzialności za stan podestów znajdujących się  przed jak i wokół  grobów w trakci</w:t>
      </w:r>
      <w:r w:rsidR="00C4598F">
        <w:t>e prowadzenia prac związanych z </w:t>
      </w:r>
      <w:r w:rsidRPr="00852446">
        <w:t>zagospodarow</w:t>
      </w:r>
      <w:r w:rsidR="00C4598F">
        <w:t>aniem miejscowym C</w:t>
      </w:r>
      <w:r w:rsidRPr="00852446">
        <w:t>mentarza (wykonanie nowych</w:t>
      </w:r>
      <w:r w:rsidR="001278DC">
        <w:t xml:space="preserve"> alejek oraz nowych grobowców w </w:t>
      </w:r>
      <w:r w:rsidRPr="00852446">
        <w:t>bezpośrednim sąsiedztwie).</w:t>
      </w:r>
    </w:p>
    <w:p w14:paraId="674D4832" w14:textId="77777777" w:rsidR="00F36AF8" w:rsidRPr="00852446" w:rsidRDefault="00F36AF8">
      <w:pPr>
        <w:ind w:left="360"/>
        <w:jc w:val="both"/>
      </w:pPr>
      <w:r w:rsidRPr="00852446">
        <w:t xml:space="preserve"> </w:t>
      </w:r>
    </w:p>
    <w:p w14:paraId="1AD7883F" w14:textId="62BC3494" w:rsidR="00F36AF8" w:rsidRPr="00852446" w:rsidRDefault="00F36AF8" w:rsidP="00FF328E">
      <w:pPr>
        <w:jc w:val="center"/>
        <w:rPr>
          <w:b/>
          <w:bCs/>
        </w:rPr>
      </w:pPr>
      <w:r w:rsidRPr="00852446">
        <w:rPr>
          <w:b/>
          <w:bCs/>
        </w:rPr>
        <w:t xml:space="preserve">§ </w:t>
      </w:r>
      <w:r w:rsidR="00FE76DF" w:rsidRPr="00852446">
        <w:rPr>
          <w:b/>
          <w:bCs/>
        </w:rPr>
        <w:t>4</w:t>
      </w:r>
      <w:r w:rsidR="00FF328E">
        <w:rPr>
          <w:b/>
          <w:bCs/>
        </w:rPr>
        <w:t>3</w:t>
      </w:r>
    </w:p>
    <w:p w14:paraId="5992A9CF" w14:textId="1DA07ECF" w:rsidR="00F36AF8" w:rsidRPr="00852446" w:rsidRDefault="00F36AF8" w:rsidP="00C92186">
      <w:pPr>
        <w:jc w:val="both"/>
      </w:pPr>
      <w:r w:rsidRPr="00852446">
        <w:lastRenderedPageBreak/>
        <w:t>Prace kamieniarskie mogą być wykonywane na</w:t>
      </w:r>
      <w:r w:rsidR="00C4598F">
        <w:t xml:space="preserve"> terenie C</w:t>
      </w:r>
      <w:r w:rsidR="004E0B10" w:rsidRPr="00852446">
        <w:t>mentarza w dni powszednie</w:t>
      </w:r>
      <w:r w:rsidR="00D73B31">
        <w:t xml:space="preserve"> w </w:t>
      </w:r>
      <w:r w:rsidRPr="00852446">
        <w:t xml:space="preserve">określonych terminach tylko i wyłącznie po uzyskaniu </w:t>
      </w:r>
      <w:r w:rsidR="004E0B10" w:rsidRPr="00852446">
        <w:t>pisemnego zezwolenia, wniesieniu</w:t>
      </w:r>
      <w:r w:rsidRPr="00852446">
        <w:t xml:space="preserve"> stosownych opłat, w tym kaucji zwrotnej w Kancelarii Zarządu Cmentarza.</w:t>
      </w:r>
    </w:p>
    <w:p w14:paraId="6A894AA1" w14:textId="77777777" w:rsidR="00F36AF8" w:rsidRPr="00852446" w:rsidRDefault="00F36AF8">
      <w:pPr>
        <w:ind w:left="360"/>
        <w:jc w:val="both"/>
      </w:pPr>
    </w:p>
    <w:p w14:paraId="3000F9ED" w14:textId="57D32529" w:rsidR="00F36AF8" w:rsidRPr="00852446" w:rsidRDefault="00F36AF8" w:rsidP="00FF328E">
      <w:pPr>
        <w:jc w:val="both"/>
        <w:rPr>
          <w:b/>
          <w:bCs/>
        </w:rPr>
      </w:pPr>
      <w:r w:rsidRPr="00852446">
        <w:tab/>
      </w:r>
      <w:r w:rsidRPr="00852446">
        <w:tab/>
      </w:r>
      <w:r w:rsidRPr="00852446">
        <w:tab/>
      </w:r>
      <w:r w:rsidRPr="00852446">
        <w:tab/>
      </w:r>
      <w:r w:rsidRPr="00852446">
        <w:tab/>
      </w:r>
      <w:r w:rsidRPr="00852446">
        <w:tab/>
      </w:r>
      <w:r w:rsidRPr="00852446">
        <w:rPr>
          <w:b/>
          <w:bCs/>
        </w:rPr>
        <w:t xml:space="preserve">§ </w:t>
      </w:r>
      <w:r w:rsidR="00FE76DF" w:rsidRPr="00852446">
        <w:rPr>
          <w:b/>
          <w:bCs/>
        </w:rPr>
        <w:t>4</w:t>
      </w:r>
      <w:r w:rsidR="00FF328E">
        <w:rPr>
          <w:b/>
          <w:bCs/>
        </w:rPr>
        <w:t>4</w:t>
      </w:r>
    </w:p>
    <w:p w14:paraId="3080C11B" w14:textId="23C06D7D" w:rsidR="00F36AF8" w:rsidRPr="00852446" w:rsidRDefault="00F36AF8" w:rsidP="00C92186">
      <w:pPr>
        <w:pStyle w:val="Tekstpodstawowywcity"/>
        <w:ind w:left="0"/>
      </w:pPr>
      <w:r w:rsidRPr="00852446">
        <w:t>Wykonawca prac</w:t>
      </w:r>
      <w:r w:rsidR="004E0B10" w:rsidRPr="00852446">
        <w:t xml:space="preserve"> kamieniarskich bądź porządkowych, </w:t>
      </w:r>
      <w:r w:rsidR="005436E0">
        <w:t xml:space="preserve"> zobowiązany jest do </w:t>
      </w:r>
      <w:r w:rsidRPr="00852446">
        <w:t xml:space="preserve">przestrzegania zaleceń </w:t>
      </w:r>
      <w:r w:rsidR="00D73B31">
        <w:t xml:space="preserve">osób z Zarządu </w:t>
      </w:r>
      <w:r w:rsidRPr="00852446">
        <w:t>Cmentarza</w:t>
      </w:r>
      <w:r w:rsidR="00D73B31">
        <w:t xml:space="preserve"> lub innych wyznaczonych przez Zarząd Cmentarza, </w:t>
      </w:r>
      <w:r w:rsidR="006B6750">
        <w:t>które </w:t>
      </w:r>
      <w:r w:rsidR="00D73B31">
        <w:t>upoważnione</w:t>
      </w:r>
      <w:r w:rsidRPr="00852446">
        <w:t xml:space="preserve"> </w:t>
      </w:r>
      <w:r w:rsidR="00D73B31">
        <w:t>są</w:t>
      </w:r>
      <w:r w:rsidRPr="00852446">
        <w:t xml:space="preserve"> </w:t>
      </w:r>
      <w:r w:rsidR="004E0B10" w:rsidRPr="00852446">
        <w:t>do kontroli wykonanych prac,</w:t>
      </w:r>
      <w:r w:rsidR="00D73B31">
        <w:t xml:space="preserve"> pojazdów i </w:t>
      </w:r>
      <w:r w:rsidRPr="00852446">
        <w:t>przewożonych materiałów.</w:t>
      </w:r>
    </w:p>
    <w:p w14:paraId="567CF1A3" w14:textId="77777777" w:rsidR="00A62B0A" w:rsidRPr="00852446" w:rsidRDefault="00A62B0A">
      <w:pPr>
        <w:pStyle w:val="Tekstpodstawowywcity"/>
      </w:pPr>
    </w:p>
    <w:p w14:paraId="124EE956" w14:textId="13E4B32E" w:rsidR="00386CD4" w:rsidRPr="00852446" w:rsidRDefault="00A62B0A" w:rsidP="00154599">
      <w:pPr>
        <w:pStyle w:val="Tekstpodstawowywcity"/>
        <w:rPr>
          <w:b/>
        </w:rPr>
      </w:pPr>
      <w:r w:rsidRPr="00852446">
        <w:tab/>
      </w:r>
      <w:r w:rsidRPr="00852446">
        <w:tab/>
      </w:r>
      <w:r w:rsidRPr="00852446">
        <w:tab/>
      </w:r>
      <w:r w:rsidRPr="00852446">
        <w:tab/>
      </w:r>
      <w:r w:rsidRPr="00852446">
        <w:tab/>
      </w:r>
      <w:r w:rsidRPr="00852446">
        <w:tab/>
      </w:r>
      <w:r w:rsidRPr="00852446">
        <w:rPr>
          <w:b/>
        </w:rPr>
        <w:t xml:space="preserve">§ </w:t>
      </w:r>
      <w:r w:rsidR="00FE76DF" w:rsidRPr="00852446">
        <w:rPr>
          <w:b/>
        </w:rPr>
        <w:t>4</w:t>
      </w:r>
      <w:r w:rsidR="00FF328E">
        <w:rPr>
          <w:b/>
        </w:rPr>
        <w:t>5</w:t>
      </w:r>
    </w:p>
    <w:p w14:paraId="785A4A07" w14:textId="7C9693F4" w:rsidR="00386CD4" w:rsidRPr="00852446" w:rsidRDefault="00386CD4" w:rsidP="00C92186">
      <w:pPr>
        <w:jc w:val="both"/>
        <w:rPr>
          <w:bCs/>
        </w:rPr>
      </w:pPr>
      <w:r w:rsidRPr="00852446">
        <w:rPr>
          <w:bCs/>
        </w:rPr>
        <w:t>Za jakiekolwiek szkody wynikłe z niesolidnego, nienależytego wykonania robót, czy nie zapobieżenia szkodzie powstałej na skutek złego stanu pomnika oraz obrę</w:t>
      </w:r>
      <w:r w:rsidR="001278DC">
        <w:rPr>
          <w:bCs/>
        </w:rPr>
        <w:t>bu o szerokości 20 </w:t>
      </w:r>
      <w:r w:rsidRPr="00852446">
        <w:rPr>
          <w:bCs/>
        </w:rPr>
        <w:t xml:space="preserve">cm wokół pomnika </w:t>
      </w:r>
      <w:r w:rsidR="006B4909" w:rsidRPr="00852446">
        <w:rPr>
          <w:bCs/>
        </w:rPr>
        <w:t>odpowiada zlecający prace i d</w:t>
      </w:r>
      <w:r w:rsidR="00D73B31">
        <w:rPr>
          <w:bCs/>
        </w:rPr>
        <w:t>ysponenci lub spadkobiercy grobu</w:t>
      </w:r>
      <w:r w:rsidRPr="00852446">
        <w:rPr>
          <w:bCs/>
        </w:rPr>
        <w:t>.</w:t>
      </w:r>
    </w:p>
    <w:p w14:paraId="3AD6DAD1" w14:textId="77777777" w:rsidR="00A62B0A" w:rsidRPr="00852446" w:rsidRDefault="00A62B0A">
      <w:pPr>
        <w:pStyle w:val="Tekstpodstawowywcity"/>
        <w:rPr>
          <w:b/>
        </w:rPr>
      </w:pPr>
    </w:p>
    <w:p w14:paraId="5F954988" w14:textId="77777777" w:rsidR="00F36AF8" w:rsidRPr="00852446" w:rsidRDefault="00F36AF8">
      <w:pPr>
        <w:pStyle w:val="Tekstpodstawowywcity"/>
      </w:pPr>
    </w:p>
    <w:p w14:paraId="7D32DCCA" w14:textId="60D25F92" w:rsidR="00F36AF8" w:rsidRPr="00852446" w:rsidRDefault="00F36AF8" w:rsidP="00154599">
      <w:pPr>
        <w:pStyle w:val="Tekstpodstawowywcity"/>
      </w:pPr>
      <w:r w:rsidRPr="00852446">
        <w:tab/>
      </w:r>
      <w:r w:rsidRPr="00852446">
        <w:tab/>
      </w:r>
      <w:r w:rsidRPr="00852446">
        <w:tab/>
      </w:r>
      <w:r w:rsidRPr="00852446">
        <w:tab/>
      </w:r>
      <w:r w:rsidRPr="00852446">
        <w:tab/>
      </w:r>
      <w:r w:rsidRPr="00852446">
        <w:tab/>
      </w:r>
      <w:r w:rsidRPr="00852446">
        <w:rPr>
          <w:b/>
          <w:bCs/>
        </w:rPr>
        <w:t>§</w:t>
      </w:r>
      <w:r w:rsidR="00A62B0A" w:rsidRPr="00852446">
        <w:rPr>
          <w:b/>
          <w:bCs/>
        </w:rPr>
        <w:t xml:space="preserve"> </w:t>
      </w:r>
      <w:r w:rsidR="00FE76DF" w:rsidRPr="00852446">
        <w:rPr>
          <w:b/>
          <w:bCs/>
        </w:rPr>
        <w:t>4</w:t>
      </w:r>
      <w:r w:rsidR="00FF328E">
        <w:rPr>
          <w:b/>
          <w:bCs/>
        </w:rPr>
        <w:t>6</w:t>
      </w:r>
    </w:p>
    <w:p w14:paraId="234D314A" w14:textId="0F73C70C" w:rsidR="00F36AF8" w:rsidRPr="00852446" w:rsidRDefault="0073551B" w:rsidP="00C92186">
      <w:pPr>
        <w:jc w:val="both"/>
      </w:pPr>
      <w:r w:rsidRPr="00852446">
        <w:t>Dysponentom</w:t>
      </w:r>
      <w:r w:rsidR="001421DD" w:rsidRPr="00852446">
        <w:t xml:space="preserve"> </w:t>
      </w:r>
      <w:r w:rsidR="00F36AF8" w:rsidRPr="00852446">
        <w:t xml:space="preserve">grobu nie wolno usuwać tablic i napisów </w:t>
      </w:r>
      <w:r w:rsidR="004E0B10" w:rsidRPr="00852446">
        <w:t xml:space="preserve">z danymi identyfikującymi </w:t>
      </w:r>
      <w:r w:rsidR="00E40AAD">
        <w:t xml:space="preserve"> os</w:t>
      </w:r>
      <w:r w:rsidR="00B634A5">
        <w:t>ób</w:t>
      </w:r>
      <w:r w:rsidR="00E40AAD">
        <w:t xml:space="preserve"> tam pochowan</w:t>
      </w:r>
      <w:r w:rsidR="00B634A5">
        <w:t>ych</w:t>
      </w:r>
      <w:bookmarkStart w:id="2" w:name="_GoBack"/>
      <w:bookmarkEnd w:id="2"/>
      <w:r w:rsidR="00CD5F65" w:rsidRPr="00852446">
        <w:t xml:space="preserve">. W przypadku zmiany </w:t>
      </w:r>
      <w:r w:rsidR="00F36AF8" w:rsidRPr="00852446">
        <w:t>nagrobka</w:t>
      </w:r>
      <w:r w:rsidR="00CD5F65" w:rsidRPr="00852446">
        <w:t xml:space="preserve"> bądź tablicy</w:t>
      </w:r>
      <w:r w:rsidR="00126C5B" w:rsidRPr="00852446">
        <w:t>,</w:t>
      </w:r>
      <w:r w:rsidR="00CD5F65" w:rsidRPr="00852446">
        <w:t xml:space="preserve"> dane te (osób wcześniej pochowanych)</w:t>
      </w:r>
      <w:r w:rsidR="00F36AF8" w:rsidRPr="00852446">
        <w:t xml:space="preserve"> muszą być ponownie umieszczone </w:t>
      </w:r>
      <w:r w:rsidR="00CD5F65" w:rsidRPr="00852446">
        <w:t xml:space="preserve">w sposób czytelny i w miejscu widocznym. </w:t>
      </w:r>
    </w:p>
    <w:p w14:paraId="636899C1" w14:textId="77777777" w:rsidR="00F36AF8" w:rsidRPr="00852446" w:rsidRDefault="00F36AF8" w:rsidP="00154599">
      <w:pPr>
        <w:ind w:left="360"/>
        <w:jc w:val="both"/>
      </w:pPr>
      <w:r w:rsidRPr="00852446">
        <w:tab/>
      </w:r>
      <w:r w:rsidRPr="00852446">
        <w:tab/>
      </w:r>
      <w:r w:rsidRPr="00852446">
        <w:tab/>
      </w:r>
      <w:r w:rsidRPr="00852446">
        <w:tab/>
      </w:r>
      <w:r w:rsidRPr="00852446">
        <w:tab/>
      </w:r>
      <w:r w:rsidRPr="00852446">
        <w:tab/>
      </w:r>
    </w:p>
    <w:p w14:paraId="3EDF71F5" w14:textId="7BB28206" w:rsidR="00F36AF8" w:rsidRPr="00852446" w:rsidRDefault="00F36AF8" w:rsidP="00154599">
      <w:pPr>
        <w:ind w:left="3900" w:firstLine="348"/>
        <w:jc w:val="both"/>
        <w:rPr>
          <w:b/>
          <w:bCs/>
        </w:rPr>
      </w:pPr>
      <w:r w:rsidRPr="00852446">
        <w:rPr>
          <w:b/>
          <w:bCs/>
        </w:rPr>
        <w:t xml:space="preserve">§ </w:t>
      </w:r>
      <w:r w:rsidR="00FF328E">
        <w:rPr>
          <w:b/>
          <w:bCs/>
        </w:rPr>
        <w:t>47</w:t>
      </w:r>
    </w:p>
    <w:p w14:paraId="1D238C9D" w14:textId="4B6C6520" w:rsidR="00F36AF8" w:rsidRPr="00852446" w:rsidRDefault="00F36AF8" w:rsidP="00C92186">
      <w:pPr>
        <w:pStyle w:val="Tekstpodstawowywcity"/>
        <w:ind w:left="0"/>
      </w:pPr>
      <w:r w:rsidRPr="00852446">
        <w:t xml:space="preserve">W </w:t>
      </w:r>
      <w:r w:rsidR="00CD5F65" w:rsidRPr="00852446">
        <w:t>przypadku zaistnienia istotnych, szpecących</w:t>
      </w:r>
      <w:r w:rsidRPr="00852446">
        <w:t xml:space="preserve"> uszkodzeń pomnika </w:t>
      </w:r>
      <w:r w:rsidR="00F36215" w:rsidRPr="00852446">
        <w:t xml:space="preserve">dysponent </w:t>
      </w:r>
      <w:r w:rsidRPr="00852446">
        <w:t>grobu jest pisemnie wzywany do wykonania naprawy w terminie określonym w wezwaniu. Jeżeli naprawa nie zostanie wykonana Zarząd Cmentarza mo</w:t>
      </w:r>
      <w:r w:rsidR="00CD5F65" w:rsidRPr="00852446">
        <w:t>że pomnik usunąć</w:t>
      </w:r>
      <w:r w:rsidRPr="00852446">
        <w:t xml:space="preserve">. W takiej sytuacji </w:t>
      </w:r>
      <w:r w:rsidR="00F36215" w:rsidRPr="00852446">
        <w:t xml:space="preserve">dysponent </w:t>
      </w:r>
      <w:r w:rsidRPr="00852446">
        <w:t>nie może domagać się odszkodowan</w:t>
      </w:r>
      <w:r w:rsidR="005436E0">
        <w:t>ia, zwrotu wartości pomnika lub </w:t>
      </w:r>
      <w:r w:rsidRPr="00852446">
        <w:t>pozostałych elementów.</w:t>
      </w:r>
    </w:p>
    <w:p w14:paraId="77D616E2" w14:textId="77777777" w:rsidR="00154599" w:rsidRPr="00852446" w:rsidRDefault="00154599">
      <w:pPr>
        <w:pStyle w:val="Tekstpodstawowywcity"/>
      </w:pPr>
    </w:p>
    <w:p w14:paraId="6B38D09D" w14:textId="13620657" w:rsidR="00F36AF8" w:rsidRPr="00852446" w:rsidRDefault="00F36AF8" w:rsidP="00154599">
      <w:pPr>
        <w:ind w:left="360"/>
        <w:jc w:val="both"/>
      </w:pPr>
      <w:r w:rsidRPr="00852446">
        <w:tab/>
      </w:r>
      <w:r w:rsidRPr="00852446">
        <w:tab/>
      </w:r>
      <w:r w:rsidRPr="00852446">
        <w:tab/>
      </w:r>
      <w:r w:rsidRPr="00852446">
        <w:tab/>
      </w:r>
      <w:r w:rsidRPr="00852446">
        <w:tab/>
      </w:r>
      <w:r w:rsidRPr="00852446">
        <w:tab/>
      </w:r>
      <w:r w:rsidRPr="00852446">
        <w:rPr>
          <w:b/>
          <w:bCs/>
        </w:rPr>
        <w:t xml:space="preserve">§ </w:t>
      </w:r>
      <w:r w:rsidR="00FF328E">
        <w:rPr>
          <w:b/>
          <w:bCs/>
        </w:rPr>
        <w:t>48</w:t>
      </w:r>
    </w:p>
    <w:p w14:paraId="7DA80241" w14:textId="313EB837" w:rsidR="00F36AF8" w:rsidRPr="00852446" w:rsidRDefault="00F36AF8" w:rsidP="00C92186">
      <w:pPr>
        <w:jc w:val="both"/>
      </w:pPr>
      <w:r w:rsidRPr="00852446">
        <w:t>Pomniki na grobach opuszczonych, nieprzedstawi</w:t>
      </w:r>
      <w:r w:rsidR="005436E0">
        <w:t>ające wartości artystycznej lub </w:t>
      </w:r>
      <w:r w:rsidRPr="00852446">
        <w:t xml:space="preserve">historycznej, </w:t>
      </w:r>
      <w:r w:rsidR="00CD5F65" w:rsidRPr="00852446">
        <w:t xml:space="preserve">poważnie uszkodzone, </w:t>
      </w:r>
      <w:r w:rsidRPr="00852446">
        <w:t>lub postawione bez zezwolenia, mogą być przez Zarząd Cmentarza usuwane.</w:t>
      </w:r>
    </w:p>
    <w:p w14:paraId="316B751F" w14:textId="77777777" w:rsidR="00386CD4" w:rsidRPr="00852446" w:rsidRDefault="00386CD4">
      <w:pPr>
        <w:ind w:left="360"/>
        <w:jc w:val="both"/>
      </w:pPr>
    </w:p>
    <w:p w14:paraId="0278E355" w14:textId="77777777" w:rsidR="00386CD4" w:rsidRPr="00852446" w:rsidRDefault="00386CD4">
      <w:pPr>
        <w:ind w:left="360"/>
        <w:jc w:val="both"/>
      </w:pPr>
    </w:p>
    <w:p w14:paraId="72B5E8C7" w14:textId="77777777" w:rsidR="00386CD4" w:rsidRPr="00852446" w:rsidRDefault="00386CD4" w:rsidP="00386CD4">
      <w:pPr>
        <w:jc w:val="both"/>
        <w:rPr>
          <w:b/>
        </w:rPr>
      </w:pPr>
      <w:r w:rsidRPr="00852446">
        <w:rPr>
          <w:b/>
        </w:rPr>
        <w:t>VII. POSTANOWIENIA KOŃCOWE</w:t>
      </w:r>
    </w:p>
    <w:p w14:paraId="47AFFD47" w14:textId="77777777" w:rsidR="00386CD4" w:rsidRPr="00852446" w:rsidRDefault="00386CD4" w:rsidP="00386CD4">
      <w:pPr>
        <w:jc w:val="both"/>
        <w:rPr>
          <w:b/>
        </w:rPr>
      </w:pPr>
    </w:p>
    <w:p w14:paraId="45945540" w14:textId="63AFAC69" w:rsidR="00386CD4" w:rsidRPr="00852446" w:rsidRDefault="00386CD4" w:rsidP="00386CD4">
      <w:pPr>
        <w:jc w:val="both"/>
        <w:rPr>
          <w:b/>
        </w:rPr>
      </w:pPr>
      <w:r w:rsidRPr="00852446">
        <w:rPr>
          <w:b/>
        </w:rPr>
        <w:tab/>
      </w:r>
      <w:r w:rsidRPr="00852446">
        <w:rPr>
          <w:b/>
        </w:rPr>
        <w:tab/>
      </w:r>
      <w:r w:rsidRPr="00852446">
        <w:rPr>
          <w:b/>
        </w:rPr>
        <w:tab/>
      </w:r>
      <w:r w:rsidRPr="00852446">
        <w:rPr>
          <w:b/>
        </w:rPr>
        <w:tab/>
      </w:r>
      <w:r w:rsidRPr="00852446">
        <w:rPr>
          <w:b/>
        </w:rPr>
        <w:tab/>
      </w:r>
      <w:r w:rsidRPr="00852446">
        <w:rPr>
          <w:b/>
        </w:rPr>
        <w:tab/>
        <w:t xml:space="preserve">§ </w:t>
      </w:r>
      <w:r w:rsidR="00FF328E">
        <w:rPr>
          <w:b/>
        </w:rPr>
        <w:t>49</w:t>
      </w:r>
    </w:p>
    <w:p w14:paraId="66974486" w14:textId="706E30CD" w:rsidR="00386CD4" w:rsidRPr="00852446" w:rsidRDefault="008514A0" w:rsidP="00386CD4">
      <w:pPr>
        <w:jc w:val="both"/>
      </w:pPr>
      <w:r>
        <w:t>Zarząd</w:t>
      </w:r>
      <w:r w:rsidR="00386CD4" w:rsidRPr="00852446">
        <w:t xml:space="preserve"> Cmentarza Prawosławnego prowadzi, przechowuje i uaktualnia dokumentację grobów.</w:t>
      </w:r>
    </w:p>
    <w:p w14:paraId="542CC56F" w14:textId="77777777" w:rsidR="00386CD4" w:rsidRPr="00852446" w:rsidRDefault="00386CD4" w:rsidP="00386CD4">
      <w:pPr>
        <w:jc w:val="both"/>
      </w:pPr>
    </w:p>
    <w:p w14:paraId="549F1DB9" w14:textId="7F01322E" w:rsidR="00386CD4" w:rsidRPr="00852446" w:rsidRDefault="00386CD4" w:rsidP="00386CD4">
      <w:pPr>
        <w:jc w:val="both"/>
        <w:rPr>
          <w:b/>
        </w:rPr>
      </w:pPr>
      <w:r w:rsidRPr="00852446">
        <w:tab/>
      </w:r>
      <w:r w:rsidRPr="00852446">
        <w:tab/>
      </w:r>
      <w:r w:rsidRPr="00852446">
        <w:tab/>
      </w:r>
      <w:r w:rsidRPr="00852446">
        <w:tab/>
      </w:r>
      <w:r w:rsidRPr="00852446">
        <w:tab/>
      </w:r>
      <w:r w:rsidRPr="00852446">
        <w:tab/>
      </w:r>
      <w:r w:rsidRPr="00852446">
        <w:rPr>
          <w:b/>
        </w:rPr>
        <w:t xml:space="preserve">§ </w:t>
      </w:r>
      <w:r w:rsidR="00FE76DF" w:rsidRPr="00852446">
        <w:rPr>
          <w:b/>
        </w:rPr>
        <w:t>5</w:t>
      </w:r>
      <w:r w:rsidR="00FF328E">
        <w:rPr>
          <w:b/>
        </w:rPr>
        <w:t>0</w:t>
      </w:r>
    </w:p>
    <w:p w14:paraId="77441958" w14:textId="77777777" w:rsidR="00386CD4" w:rsidRPr="00852446" w:rsidRDefault="00386CD4" w:rsidP="00386CD4">
      <w:pPr>
        <w:jc w:val="both"/>
      </w:pPr>
      <w:r w:rsidRPr="00852446">
        <w:t>Dane osobowe, przetwarzane i przechowywane w zbiorze danych Kancelarii cmentarza, podlegają ochronie w myśl przepisów ustawy o ochronie danych osobowych z dn.  ……..</w:t>
      </w:r>
    </w:p>
    <w:p w14:paraId="0A8D4EB1" w14:textId="77777777" w:rsidR="00386CD4" w:rsidRPr="00852446" w:rsidRDefault="00386CD4" w:rsidP="00386CD4">
      <w:pPr>
        <w:jc w:val="both"/>
      </w:pPr>
    </w:p>
    <w:p w14:paraId="6A108A61" w14:textId="4B334EBD" w:rsidR="00386CD4" w:rsidRPr="00852446" w:rsidRDefault="00386CD4" w:rsidP="00386CD4">
      <w:pPr>
        <w:jc w:val="both"/>
        <w:rPr>
          <w:b/>
        </w:rPr>
      </w:pPr>
      <w:r w:rsidRPr="00852446">
        <w:tab/>
      </w:r>
      <w:r w:rsidRPr="00852446">
        <w:tab/>
      </w:r>
      <w:r w:rsidRPr="00852446">
        <w:tab/>
      </w:r>
      <w:r w:rsidRPr="00852446">
        <w:tab/>
      </w:r>
      <w:r w:rsidRPr="00852446">
        <w:tab/>
      </w:r>
      <w:r w:rsidRPr="00852446">
        <w:tab/>
      </w:r>
      <w:r w:rsidRPr="00852446">
        <w:rPr>
          <w:b/>
        </w:rPr>
        <w:t xml:space="preserve">§ </w:t>
      </w:r>
      <w:r w:rsidR="00FE76DF" w:rsidRPr="00852446">
        <w:rPr>
          <w:b/>
        </w:rPr>
        <w:t>5</w:t>
      </w:r>
      <w:r w:rsidR="00FF328E">
        <w:rPr>
          <w:b/>
        </w:rPr>
        <w:t>1</w:t>
      </w:r>
    </w:p>
    <w:p w14:paraId="1799A047" w14:textId="77777777" w:rsidR="00386CD4" w:rsidRPr="00852446" w:rsidRDefault="00386CD4" w:rsidP="00386CD4">
      <w:pPr>
        <w:jc w:val="both"/>
      </w:pPr>
      <w:r w:rsidRPr="00852446">
        <w:t>Dane gromadzone w systemie informatycznym, a także w formie tradycyjnej są odpowiednio zabezpieczone w sposób uniemożliwiający ich nieuprawnione przetwarzanie.</w:t>
      </w:r>
    </w:p>
    <w:p w14:paraId="7BA692FD" w14:textId="77777777" w:rsidR="00386CD4" w:rsidRPr="00852446" w:rsidRDefault="00386CD4" w:rsidP="00386CD4">
      <w:pPr>
        <w:jc w:val="both"/>
        <w:rPr>
          <w:b/>
        </w:rPr>
      </w:pPr>
    </w:p>
    <w:p w14:paraId="4061F3E3" w14:textId="35F95D76" w:rsidR="00386CD4" w:rsidRPr="00852446" w:rsidRDefault="00386CD4" w:rsidP="00386CD4">
      <w:pPr>
        <w:jc w:val="both"/>
        <w:rPr>
          <w:b/>
        </w:rPr>
      </w:pPr>
      <w:r w:rsidRPr="00852446">
        <w:rPr>
          <w:b/>
        </w:rPr>
        <w:tab/>
      </w:r>
      <w:r w:rsidRPr="00852446">
        <w:rPr>
          <w:b/>
        </w:rPr>
        <w:tab/>
      </w:r>
      <w:r w:rsidRPr="00852446">
        <w:rPr>
          <w:b/>
        </w:rPr>
        <w:tab/>
      </w:r>
      <w:r w:rsidRPr="00852446">
        <w:rPr>
          <w:b/>
        </w:rPr>
        <w:tab/>
      </w:r>
      <w:r w:rsidRPr="00852446">
        <w:rPr>
          <w:b/>
        </w:rPr>
        <w:tab/>
      </w:r>
      <w:r w:rsidRPr="00852446">
        <w:rPr>
          <w:b/>
        </w:rPr>
        <w:tab/>
        <w:t xml:space="preserve">§ </w:t>
      </w:r>
      <w:r w:rsidR="00FE76DF" w:rsidRPr="00852446">
        <w:rPr>
          <w:b/>
        </w:rPr>
        <w:t>5</w:t>
      </w:r>
      <w:r w:rsidR="00FF328E">
        <w:rPr>
          <w:b/>
        </w:rPr>
        <w:t>2</w:t>
      </w:r>
    </w:p>
    <w:p w14:paraId="08D62E99" w14:textId="271A6420" w:rsidR="00386CD4" w:rsidRPr="00852446" w:rsidRDefault="00386CD4" w:rsidP="00386CD4">
      <w:pPr>
        <w:jc w:val="both"/>
      </w:pPr>
      <w:r w:rsidRPr="00852446">
        <w:t xml:space="preserve">Administratorem danych jest </w:t>
      </w:r>
      <w:r w:rsidR="006B4909" w:rsidRPr="00852446">
        <w:t>Parafia.</w:t>
      </w:r>
    </w:p>
    <w:p w14:paraId="1BC662F9" w14:textId="3D1B1D1E" w:rsidR="00386CD4" w:rsidRDefault="00386CD4" w:rsidP="00386CD4">
      <w:pPr>
        <w:jc w:val="both"/>
        <w:rPr>
          <w:b/>
        </w:rPr>
      </w:pPr>
    </w:p>
    <w:p w14:paraId="5438CABC" w14:textId="21C6690A" w:rsidR="00FF328E" w:rsidRDefault="00FF328E" w:rsidP="00386CD4">
      <w:pPr>
        <w:jc w:val="both"/>
        <w:rPr>
          <w:b/>
        </w:rPr>
      </w:pPr>
    </w:p>
    <w:p w14:paraId="53B856D5" w14:textId="61E81E0A" w:rsidR="00FF328E" w:rsidRDefault="00FF328E" w:rsidP="00386CD4">
      <w:pPr>
        <w:jc w:val="both"/>
        <w:rPr>
          <w:b/>
        </w:rPr>
      </w:pPr>
    </w:p>
    <w:p w14:paraId="20D55EB8" w14:textId="77777777" w:rsidR="00FF328E" w:rsidRPr="00852446" w:rsidRDefault="00FF328E" w:rsidP="00386CD4">
      <w:pPr>
        <w:jc w:val="both"/>
        <w:rPr>
          <w:b/>
        </w:rPr>
      </w:pPr>
    </w:p>
    <w:p w14:paraId="24CFB78F" w14:textId="5BB1551D" w:rsidR="00386CD4" w:rsidRPr="00852446" w:rsidRDefault="00386CD4" w:rsidP="00386CD4">
      <w:pPr>
        <w:jc w:val="both"/>
      </w:pPr>
      <w:r w:rsidRPr="00852446">
        <w:rPr>
          <w:b/>
        </w:rPr>
        <w:lastRenderedPageBreak/>
        <w:tab/>
      </w:r>
      <w:r w:rsidRPr="00852446">
        <w:rPr>
          <w:b/>
        </w:rPr>
        <w:tab/>
      </w:r>
      <w:r w:rsidRPr="00852446">
        <w:rPr>
          <w:b/>
        </w:rPr>
        <w:tab/>
      </w:r>
      <w:r w:rsidRPr="00852446">
        <w:rPr>
          <w:b/>
        </w:rPr>
        <w:tab/>
      </w:r>
      <w:r w:rsidRPr="00852446">
        <w:rPr>
          <w:b/>
        </w:rPr>
        <w:tab/>
      </w:r>
      <w:r w:rsidRPr="00852446">
        <w:rPr>
          <w:b/>
        </w:rPr>
        <w:tab/>
        <w:t>§ 5</w:t>
      </w:r>
      <w:r w:rsidR="00FF328E">
        <w:rPr>
          <w:b/>
        </w:rPr>
        <w:t>3</w:t>
      </w:r>
    </w:p>
    <w:p w14:paraId="4C686199" w14:textId="338DB107" w:rsidR="00B25087" w:rsidRDefault="00F070BD" w:rsidP="004F6186">
      <w:pPr>
        <w:pStyle w:val="Akapitzlist"/>
        <w:numPr>
          <w:ilvl w:val="0"/>
          <w:numId w:val="15"/>
        </w:numPr>
        <w:ind w:left="426" w:hanging="417"/>
        <w:jc w:val="both"/>
      </w:pPr>
      <w:r>
        <w:t xml:space="preserve">W przypadku kolizji zapisów Regulaminu z powszechnie obowiązującym prawem lub Statutem Cmentarza Prawosławnego w Warszawie na Woli </w:t>
      </w:r>
      <w:r w:rsidR="00B25087">
        <w:t xml:space="preserve">(Statut) pierwszeństwo stosowania mają normy prawne wskazane w Statucie  lub powszechnie obowiązującym prawem. </w:t>
      </w:r>
    </w:p>
    <w:p w14:paraId="56D37722" w14:textId="790D74D2" w:rsidR="00386CD4" w:rsidRDefault="00386CD4" w:rsidP="004F6186">
      <w:pPr>
        <w:pStyle w:val="Akapitzlist"/>
        <w:numPr>
          <w:ilvl w:val="0"/>
          <w:numId w:val="15"/>
        </w:numPr>
        <w:ind w:left="426" w:hanging="417"/>
        <w:jc w:val="both"/>
      </w:pPr>
      <w:r w:rsidRPr="00852446">
        <w:t>Sprawy nieujęte w Regulaminie są rozstrzygane</w:t>
      </w:r>
      <w:r w:rsidR="006B4909" w:rsidRPr="00852446">
        <w:t xml:space="preserve"> przez </w:t>
      </w:r>
      <w:r w:rsidR="00B25087">
        <w:t xml:space="preserve">ZCP z zastrzeżeniem </w:t>
      </w:r>
      <w:r w:rsidR="00995822">
        <w:t xml:space="preserve">                          </w:t>
      </w:r>
      <w:r w:rsidR="00B25087">
        <w:t>ust. 1 i § 4 </w:t>
      </w:r>
      <w:r w:rsidR="008514A0">
        <w:t>ust.</w:t>
      </w:r>
      <w:r w:rsidR="008514A0" w:rsidRPr="00C66B95">
        <w:rPr>
          <w:b/>
          <w:bCs/>
        </w:rPr>
        <w:t xml:space="preserve"> 5</w:t>
      </w:r>
      <w:r w:rsidR="008514A0">
        <w:t>.</w:t>
      </w:r>
    </w:p>
    <w:p w14:paraId="1447A63C" w14:textId="28E2238F" w:rsidR="00C66B95" w:rsidRDefault="00C66B95" w:rsidP="00C66B95">
      <w:pPr>
        <w:jc w:val="both"/>
      </w:pPr>
    </w:p>
    <w:p w14:paraId="067AE278" w14:textId="334ECDF1" w:rsidR="00C66B95" w:rsidRDefault="00C66B95" w:rsidP="00C66B95">
      <w:pPr>
        <w:jc w:val="both"/>
      </w:pPr>
    </w:p>
    <w:p w14:paraId="713F60CD" w14:textId="277198E7" w:rsidR="00C66B95" w:rsidRDefault="00C66B95" w:rsidP="00C66B95">
      <w:pPr>
        <w:jc w:val="both"/>
      </w:pPr>
    </w:p>
    <w:p w14:paraId="4C039648" w14:textId="40A9231F" w:rsidR="00C66B95" w:rsidRDefault="00C66B95" w:rsidP="00C66B95">
      <w:pPr>
        <w:jc w:val="both"/>
      </w:pPr>
    </w:p>
    <w:p w14:paraId="33B5235F" w14:textId="471AB573" w:rsidR="00C66B95" w:rsidRDefault="00C66B95" w:rsidP="00C66B95">
      <w:pPr>
        <w:jc w:val="both"/>
      </w:pPr>
    </w:p>
    <w:p w14:paraId="66AFD09F" w14:textId="01E3476C" w:rsidR="00C66B95" w:rsidRDefault="00C66B95" w:rsidP="00C66B95">
      <w:pPr>
        <w:jc w:val="both"/>
      </w:pPr>
    </w:p>
    <w:p w14:paraId="07379DAE" w14:textId="7BA8CC77" w:rsidR="00C66B95" w:rsidRDefault="00C66B95" w:rsidP="00C66B95">
      <w:pPr>
        <w:jc w:val="both"/>
      </w:pPr>
    </w:p>
    <w:p w14:paraId="15B8E12B" w14:textId="70A2E132" w:rsidR="00C66B95" w:rsidRDefault="00C66B95" w:rsidP="00C66B95">
      <w:pPr>
        <w:jc w:val="both"/>
      </w:pPr>
    </w:p>
    <w:p w14:paraId="33A62C4F" w14:textId="08FE90F8" w:rsidR="00C66B95" w:rsidRDefault="00C66B95" w:rsidP="00C66B95">
      <w:pPr>
        <w:jc w:val="both"/>
      </w:pPr>
    </w:p>
    <w:p w14:paraId="290C2B66" w14:textId="52E9AF76" w:rsidR="00C66B95" w:rsidRDefault="00C66B95" w:rsidP="00C66B95">
      <w:pPr>
        <w:jc w:val="both"/>
      </w:pPr>
    </w:p>
    <w:p w14:paraId="69FD1FAD" w14:textId="2EB51993" w:rsidR="00C66B95" w:rsidRDefault="00C66B95" w:rsidP="00C66B95">
      <w:pPr>
        <w:jc w:val="both"/>
      </w:pPr>
    </w:p>
    <w:p w14:paraId="74A2DB30" w14:textId="26BFC8E2" w:rsidR="00C66B95" w:rsidRDefault="00C66B95" w:rsidP="00C66B95">
      <w:pPr>
        <w:jc w:val="both"/>
      </w:pPr>
    </w:p>
    <w:p w14:paraId="268A571A" w14:textId="243C417C" w:rsidR="00C66B95" w:rsidRDefault="00C66B95" w:rsidP="00C66B95">
      <w:pPr>
        <w:jc w:val="both"/>
      </w:pPr>
    </w:p>
    <w:p w14:paraId="36A8FF00" w14:textId="0C4B6B62" w:rsidR="00C66B95" w:rsidRDefault="00C66B95" w:rsidP="00C66B95">
      <w:pPr>
        <w:jc w:val="both"/>
      </w:pPr>
    </w:p>
    <w:p w14:paraId="446353E9" w14:textId="3196EC29" w:rsidR="00C66B95" w:rsidRDefault="00C66B95" w:rsidP="00C66B95">
      <w:pPr>
        <w:jc w:val="both"/>
      </w:pPr>
    </w:p>
    <w:p w14:paraId="05EEA48F" w14:textId="2F2BB640" w:rsidR="00C66B95" w:rsidRDefault="00C66B95" w:rsidP="00C66B95">
      <w:pPr>
        <w:jc w:val="both"/>
      </w:pPr>
    </w:p>
    <w:p w14:paraId="3AFB86D9" w14:textId="5E710540" w:rsidR="00C66B95" w:rsidRDefault="00C66B95" w:rsidP="00C66B95">
      <w:pPr>
        <w:jc w:val="both"/>
      </w:pPr>
    </w:p>
    <w:p w14:paraId="30E360F6" w14:textId="1E0B88BF" w:rsidR="00C66B95" w:rsidRDefault="00C66B95" w:rsidP="00C66B95">
      <w:pPr>
        <w:jc w:val="both"/>
      </w:pPr>
    </w:p>
    <w:p w14:paraId="3B89D6E3" w14:textId="32059197" w:rsidR="00C66B95" w:rsidRDefault="00C66B95" w:rsidP="00C66B95">
      <w:pPr>
        <w:jc w:val="both"/>
      </w:pPr>
    </w:p>
    <w:p w14:paraId="1AAF2081" w14:textId="4B7EB5C0" w:rsidR="00C66B95" w:rsidRDefault="00C66B95" w:rsidP="00C66B95">
      <w:pPr>
        <w:jc w:val="both"/>
      </w:pPr>
    </w:p>
    <w:p w14:paraId="570F6C20" w14:textId="05B3FE9D" w:rsidR="00C66B95" w:rsidRDefault="00C66B95" w:rsidP="00C66B95">
      <w:pPr>
        <w:jc w:val="both"/>
      </w:pPr>
    </w:p>
    <w:p w14:paraId="653B9198" w14:textId="394D55C7" w:rsidR="00C66B95" w:rsidRDefault="00C66B95" w:rsidP="00C66B95">
      <w:pPr>
        <w:jc w:val="both"/>
      </w:pPr>
    </w:p>
    <w:p w14:paraId="66E079CC" w14:textId="4CAD8464" w:rsidR="00C66B95" w:rsidRDefault="00C66B95" w:rsidP="00C66B95">
      <w:pPr>
        <w:jc w:val="both"/>
      </w:pPr>
    </w:p>
    <w:p w14:paraId="37BCBEC7" w14:textId="5EEFB8F3" w:rsidR="00C66B95" w:rsidRDefault="00C66B95" w:rsidP="00C66B95">
      <w:pPr>
        <w:jc w:val="both"/>
      </w:pPr>
    </w:p>
    <w:p w14:paraId="2D972842" w14:textId="1AF0279F" w:rsidR="00C66B95" w:rsidRDefault="00C66B95" w:rsidP="00C66B95">
      <w:pPr>
        <w:jc w:val="both"/>
      </w:pPr>
    </w:p>
    <w:p w14:paraId="0A2CC8B8" w14:textId="731CF908" w:rsidR="00C66B95" w:rsidRDefault="00C66B95" w:rsidP="00C66B95">
      <w:pPr>
        <w:jc w:val="both"/>
      </w:pPr>
    </w:p>
    <w:p w14:paraId="398A9EF8" w14:textId="16015BB3" w:rsidR="00C66B95" w:rsidRDefault="00C66B95" w:rsidP="00C66B95">
      <w:pPr>
        <w:jc w:val="both"/>
      </w:pPr>
    </w:p>
    <w:p w14:paraId="4D27A011" w14:textId="0434954E" w:rsidR="00C66B95" w:rsidRDefault="00C66B95" w:rsidP="00C66B95">
      <w:pPr>
        <w:jc w:val="both"/>
      </w:pPr>
    </w:p>
    <w:p w14:paraId="70507EBD" w14:textId="5B1B1BB5" w:rsidR="00C66B95" w:rsidRDefault="00C66B95" w:rsidP="00C66B95">
      <w:pPr>
        <w:jc w:val="both"/>
      </w:pPr>
    </w:p>
    <w:p w14:paraId="3A02E31E" w14:textId="1BCFD31D" w:rsidR="00C66B95" w:rsidRDefault="00C66B95" w:rsidP="00C66B95">
      <w:pPr>
        <w:jc w:val="both"/>
      </w:pPr>
    </w:p>
    <w:p w14:paraId="0EE2B184" w14:textId="29C0CE5A" w:rsidR="00C66B95" w:rsidRDefault="00C66B95" w:rsidP="00C66B95">
      <w:pPr>
        <w:jc w:val="both"/>
      </w:pPr>
    </w:p>
    <w:p w14:paraId="64B90B6A" w14:textId="29F7CE9B" w:rsidR="00C66B95" w:rsidRDefault="00C66B95" w:rsidP="00C66B95">
      <w:pPr>
        <w:jc w:val="both"/>
      </w:pPr>
    </w:p>
    <w:p w14:paraId="22BDD5C5" w14:textId="67BEA8A7" w:rsidR="00C66B95" w:rsidRDefault="00C66B95" w:rsidP="00C66B95">
      <w:pPr>
        <w:jc w:val="both"/>
      </w:pPr>
    </w:p>
    <w:p w14:paraId="1858F074" w14:textId="270D4731" w:rsidR="00C66B95" w:rsidRDefault="00C66B95" w:rsidP="00C66B95">
      <w:pPr>
        <w:jc w:val="both"/>
      </w:pPr>
    </w:p>
    <w:p w14:paraId="4370ED5B" w14:textId="5E4E8BA2" w:rsidR="00C66B95" w:rsidRDefault="00C66B95" w:rsidP="00C66B95">
      <w:pPr>
        <w:jc w:val="both"/>
      </w:pPr>
    </w:p>
    <w:p w14:paraId="064F9BF3" w14:textId="371E6171" w:rsidR="00C66B95" w:rsidRDefault="00C66B95" w:rsidP="00C66B95">
      <w:pPr>
        <w:jc w:val="both"/>
      </w:pPr>
    </w:p>
    <w:p w14:paraId="238CED51" w14:textId="7078F7EB" w:rsidR="00C66B95" w:rsidRDefault="00C66B95" w:rsidP="00C66B95">
      <w:pPr>
        <w:jc w:val="both"/>
      </w:pPr>
    </w:p>
    <w:p w14:paraId="6BCBD4C0" w14:textId="05ADB6A0" w:rsidR="00C66B95" w:rsidRDefault="00C66B95" w:rsidP="00C66B95">
      <w:pPr>
        <w:jc w:val="both"/>
      </w:pPr>
    </w:p>
    <w:p w14:paraId="7443C8C0" w14:textId="67796988" w:rsidR="00C66B95" w:rsidRDefault="00C66B95" w:rsidP="00C66B95">
      <w:pPr>
        <w:jc w:val="both"/>
      </w:pPr>
    </w:p>
    <w:p w14:paraId="37D262F2" w14:textId="1D2A9DE8" w:rsidR="00C66B95" w:rsidRDefault="00C66B95" w:rsidP="00C66B95">
      <w:pPr>
        <w:jc w:val="both"/>
      </w:pPr>
    </w:p>
    <w:p w14:paraId="06F88568" w14:textId="07229C22" w:rsidR="00C66B95" w:rsidRDefault="00C66B95" w:rsidP="00C66B95">
      <w:pPr>
        <w:jc w:val="both"/>
      </w:pPr>
    </w:p>
    <w:p w14:paraId="55CC846A" w14:textId="2200BBF6" w:rsidR="00C66B95" w:rsidRDefault="00C66B95" w:rsidP="00C66B95">
      <w:pPr>
        <w:jc w:val="both"/>
      </w:pPr>
    </w:p>
    <w:p w14:paraId="1137A3F6" w14:textId="1E99D4CF" w:rsidR="00C66B95" w:rsidRDefault="00C66B95" w:rsidP="00C66B95">
      <w:pPr>
        <w:jc w:val="both"/>
      </w:pPr>
    </w:p>
    <w:p w14:paraId="0E85C4C5" w14:textId="3CDA7C8E" w:rsidR="00C66B95" w:rsidRDefault="00C66B95" w:rsidP="00C66B95">
      <w:pPr>
        <w:jc w:val="both"/>
      </w:pPr>
    </w:p>
    <w:p w14:paraId="24E915E6" w14:textId="1CF9E8E1" w:rsidR="00C66B95" w:rsidRDefault="00C66B95" w:rsidP="00C66B95">
      <w:pPr>
        <w:jc w:val="both"/>
      </w:pPr>
    </w:p>
    <w:p w14:paraId="75F27081" w14:textId="443E8A58" w:rsidR="00C66B95" w:rsidRPr="006F2DA6" w:rsidRDefault="00C66B95" w:rsidP="00C66B95">
      <w:pPr>
        <w:jc w:val="both"/>
        <w:rPr>
          <w:b/>
          <w:bCs/>
          <w:sz w:val="48"/>
          <w:szCs w:val="48"/>
        </w:rPr>
      </w:pPr>
    </w:p>
    <w:sectPr w:rsidR="00C66B95" w:rsidRPr="006F2DA6">
      <w:footerReference w:type="even" r:id="rId7"/>
      <w:footerReference w:type="default" r:id="rId8"/>
      <w:pgSz w:w="11906" w:h="16838"/>
      <w:pgMar w:top="1417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6CA5E6" w14:textId="77777777" w:rsidR="008358CD" w:rsidRDefault="008358CD">
      <w:r>
        <w:separator/>
      </w:r>
    </w:p>
  </w:endnote>
  <w:endnote w:type="continuationSeparator" w:id="0">
    <w:p w14:paraId="78AC1B26" w14:textId="77777777" w:rsidR="008358CD" w:rsidRDefault="00835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CB004A" w14:textId="77777777" w:rsidR="002E7F5C" w:rsidRDefault="002E7F5C">
    <w:pPr>
      <w:pStyle w:val="Stopka"/>
      <w:framePr w:wrap="around" w:vAnchor="text" w:hAnchor="margin" w:xAlign="right" w:y="1"/>
      <w:rPr>
        <w:rStyle w:val="Numerstrony"/>
      </w:rPr>
    </w:pPr>
    <w:r>
      <w:fldChar w:fldCharType="begin"/>
    </w:r>
    <w:r>
      <w:rPr>
        <w:rStyle w:val="Numerstrony"/>
      </w:rPr>
      <w:instrText xml:space="preserve">PAGE  </w:instrText>
    </w:r>
    <w:r>
      <w:fldChar w:fldCharType="end"/>
    </w:r>
  </w:p>
  <w:p w14:paraId="2ED6FAD7" w14:textId="77777777" w:rsidR="002E7F5C" w:rsidRDefault="002E7F5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8FA5E" w14:textId="77777777" w:rsidR="002E7F5C" w:rsidRDefault="002E7F5C">
    <w:pPr>
      <w:pStyle w:val="Stopka"/>
      <w:framePr w:wrap="around" w:vAnchor="text" w:hAnchor="margin" w:xAlign="right" w:y="1"/>
      <w:rPr>
        <w:rStyle w:val="Numerstrony"/>
      </w:rPr>
    </w:pPr>
    <w:r>
      <w:fldChar w:fldCharType="begin"/>
    </w:r>
    <w:r>
      <w:rPr>
        <w:rStyle w:val="Numerstrony"/>
      </w:rPr>
      <w:instrText xml:space="preserve">PAGE  </w:instrText>
    </w:r>
    <w:r>
      <w:fldChar w:fldCharType="separate"/>
    </w:r>
    <w:r w:rsidR="006B6750">
      <w:rPr>
        <w:rStyle w:val="Numerstrony"/>
        <w:noProof/>
      </w:rPr>
      <w:t>1</w:t>
    </w:r>
    <w:r>
      <w:fldChar w:fldCharType="end"/>
    </w:r>
  </w:p>
  <w:p w14:paraId="7E29C295" w14:textId="77777777" w:rsidR="002E7F5C" w:rsidRDefault="002E7F5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FCB2BA" w14:textId="77777777" w:rsidR="008358CD" w:rsidRDefault="008358CD">
      <w:r>
        <w:separator/>
      </w:r>
    </w:p>
  </w:footnote>
  <w:footnote w:type="continuationSeparator" w:id="0">
    <w:p w14:paraId="5647DFDC" w14:textId="77777777" w:rsidR="008358CD" w:rsidRDefault="008358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2C42C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A1FE8"/>
    <w:multiLevelType w:val="hybridMultilevel"/>
    <w:tmpl w:val="84701ADE"/>
    <w:lvl w:ilvl="0" w:tplc="513AAB8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35FE7"/>
    <w:multiLevelType w:val="multilevel"/>
    <w:tmpl w:val="230E307C"/>
    <w:lvl w:ilvl="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C2640"/>
    <w:multiLevelType w:val="hybridMultilevel"/>
    <w:tmpl w:val="E84891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C8298E"/>
    <w:multiLevelType w:val="multilevel"/>
    <w:tmpl w:val="12C8298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7B1527"/>
    <w:multiLevelType w:val="hybridMultilevel"/>
    <w:tmpl w:val="51A4974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C8A059D"/>
    <w:multiLevelType w:val="hybridMultilevel"/>
    <w:tmpl w:val="8714A89A"/>
    <w:lvl w:ilvl="0" w:tplc="AC1427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7F7D4C"/>
    <w:multiLevelType w:val="hybridMultilevel"/>
    <w:tmpl w:val="8B3A9676"/>
    <w:lvl w:ilvl="0" w:tplc="CB144A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9B6CB4"/>
    <w:multiLevelType w:val="hybridMultilevel"/>
    <w:tmpl w:val="E21282A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894731"/>
    <w:multiLevelType w:val="hybridMultilevel"/>
    <w:tmpl w:val="A77006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CC22DF"/>
    <w:multiLevelType w:val="hybridMultilevel"/>
    <w:tmpl w:val="4D98249A"/>
    <w:lvl w:ilvl="0" w:tplc="ECC28978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E1255C"/>
    <w:multiLevelType w:val="hybridMultilevel"/>
    <w:tmpl w:val="97B6BDFA"/>
    <w:lvl w:ilvl="0" w:tplc="513AAB8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030B33"/>
    <w:multiLevelType w:val="hybridMultilevel"/>
    <w:tmpl w:val="DCBCC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074C86"/>
    <w:multiLevelType w:val="hybridMultilevel"/>
    <w:tmpl w:val="E21282A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570401"/>
    <w:multiLevelType w:val="hybridMultilevel"/>
    <w:tmpl w:val="E91217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12"/>
  </w:num>
  <w:num w:numId="5">
    <w:abstractNumId w:val="14"/>
  </w:num>
  <w:num w:numId="6">
    <w:abstractNumId w:val="3"/>
  </w:num>
  <w:num w:numId="7">
    <w:abstractNumId w:val="0"/>
  </w:num>
  <w:num w:numId="8">
    <w:abstractNumId w:val="11"/>
  </w:num>
  <w:num w:numId="9">
    <w:abstractNumId w:val="13"/>
  </w:num>
  <w:num w:numId="10">
    <w:abstractNumId w:val="6"/>
  </w:num>
  <w:num w:numId="11">
    <w:abstractNumId w:val="2"/>
  </w:num>
  <w:num w:numId="12">
    <w:abstractNumId w:val="8"/>
  </w:num>
  <w:num w:numId="13">
    <w:abstractNumId w:val="1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8E6"/>
    <w:rsid w:val="00025479"/>
    <w:rsid w:val="00042FD0"/>
    <w:rsid w:val="00044F00"/>
    <w:rsid w:val="00126C5B"/>
    <w:rsid w:val="001278DC"/>
    <w:rsid w:val="00134CAA"/>
    <w:rsid w:val="00141E85"/>
    <w:rsid w:val="001421DD"/>
    <w:rsid w:val="00154599"/>
    <w:rsid w:val="00186909"/>
    <w:rsid w:val="00226D5D"/>
    <w:rsid w:val="0025238C"/>
    <w:rsid w:val="002567B5"/>
    <w:rsid w:val="002666AE"/>
    <w:rsid w:val="0029388C"/>
    <w:rsid w:val="002B176F"/>
    <w:rsid w:val="002B184C"/>
    <w:rsid w:val="002E7F5C"/>
    <w:rsid w:val="002F327E"/>
    <w:rsid w:val="0033590F"/>
    <w:rsid w:val="00371A02"/>
    <w:rsid w:val="00386CD4"/>
    <w:rsid w:val="003C7F93"/>
    <w:rsid w:val="003D5FD6"/>
    <w:rsid w:val="003E5006"/>
    <w:rsid w:val="00427680"/>
    <w:rsid w:val="004C74BB"/>
    <w:rsid w:val="004E0B10"/>
    <w:rsid w:val="004E2D6C"/>
    <w:rsid w:val="004E44A6"/>
    <w:rsid w:val="004F6186"/>
    <w:rsid w:val="005025DC"/>
    <w:rsid w:val="005436E0"/>
    <w:rsid w:val="00543B3B"/>
    <w:rsid w:val="00554545"/>
    <w:rsid w:val="00567E4B"/>
    <w:rsid w:val="005D54DB"/>
    <w:rsid w:val="005F4875"/>
    <w:rsid w:val="00600D9D"/>
    <w:rsid w:val="0063204E"/>
    <w:rsid w:val="0065486A"/>
    <w:rsid w:val="0068479A"/>
    <w:rsid w:val="0069664F"/>
    <w:rsid w:val="006B4909"/>
    <w:rsid w:val="006B567E"/>
    <w:rsid w:val="006B6750"/>
    <w:rsid w:val="006C23E5"/>
    <w:rsid w:val="006D1B14"/>
    <w:rsid w:val="006D2496"/>
    <w:rsid w:val="006E42C8"/>
    <w:rsid w:val="006F2DA6"/>
    <w:rsid w:val="00701EFD"/>
    <w:rsid w:val="0073551B"/>
    <w:rsid w:val="0079246B"/>
    <w:rsid w:val="007A7C52"/>
    <w:rsid w:val="007C0B48"/>
    <w:rsid w:val="007C5F68"/>
    <w:rsid w:val="008267A4"/>
    <w:rsid w:val="008358CD"/>
    <w:rsid w:val="008473B9"/>
    <w:rsid w:val="00847558"/>
    <w:rsid w:val="008514A0"/>
    <w:rsid w:val="00852446"/>
    <w:rsid w:val="00897D7D"/>
    <w:rsid w:val="00897E2F"/>
    <w:rsid w:val="008D785A"/>
    <w:rsid w:val="0090620E"/>
    <w:rsid w:val="00923922"/>
    <w:rsid w:val="00937AC0"/>
    <w:rsid w:val="00974F68"/>
    <w:rsid w:val="009955AC"/>
    <w:rsid w:val="00995822"/>
    <w:rsid w:val="009C6C7C"/>
    <w:rsid w:val="009D0919"/>
    <w:rsid w:val="00A037B2"/>
    <w:rsid w:val="00A2549C"/>
    <w:rsid w:val="00A3249D"/>
    <w:rsid w:val="00A5007A"/>
    <w:rsid w:val="00A62B0A"/>
    <w:rsid w:val="00A71778"/>
    <w:rsid w:val="00B168F8"/>
    <w:rsid w:val="00B25087"/>
    <w:rsid w:val="00B27011"/>
    <w:rsid w:val="00B634A5"/>
    <w:rsid w:val="00B9104D"/>
    <w:rsid w:val="00BC4B24"/>
    <w:rsid w:val="00BE054B"/>
    <w:rsid w:val="00BE1019"/>
    <w:rsid w:val="00C023E6"/>
    <w:rsid w:val="00C07269"/>
    <w:rsid w:val="00C42D28"/>
    <w:rsid w:val="00C4598F"/>
    <w:rsid w:val="00C66B95"/>
    <w:rsid w:val="00C72817"/>
    <w:rsid w:val="00C92186"/>
    <w:rsid w:val="00C94573"/>
    <w:rsid w:val="00CA0E78"/>
    <w:rsid w:val="00CC3CCE"/>
    <w:rsid w:val="00CD2559"/>
    <w:rsid w:val="00CD5F65"/>
    <w:rsid w:val="00CF2FD2"/>
    <w:rsid w:val="00CF6234"/>
    <w:rsid w:val="00D03742"/>
    <w:rsid w:val="00D16950"/>
    <w:rsid w:val="00D25A8C"/>
    <w:rsid w:val="00D27CC8"/>
    <w:rsid w:val="00D62F5A"/>
    <w:rsid w:val="00D73B31"/>
    <w:rsid w:val="00DA5429"/>
    <w:rsid w:val="00DF19DB"/>
    <w:rsid w:val="00E07707"/>
    <w:rsid w:val="00E21895"/>
    <w:rsid w:val="00E30572"/>
    <w:rsid w:val="00E40AAD"/>
    <w:rsid w:val="00E5114F"/>
    <w:rsid w:val="00E81EF0"/>
    <w:rsid w:val="00EF466C"/>
    <w:rsid w:val="00F04518"/>
    <w:rsid w:val="00F070BD"/>
    <w:rsid w:val="00F20C81"/>
    <w:rsid w:val="00F268F6"/>
    <w:rsid w:val="00F36215"/>
    <w:rsid w:val="00F36AF8"/>
    <w:rsid w:val="00F60F27"/>
    <w:rsid w:val="00F62D19"/>
    <w:rsid w:val="00F878E6"/>
    <w:rsid w:val="00F90770"/>
    <w:rsid w:val="00F94332"/>
    <w:rsid w:val="00F96D0C"/>
    <w:rsid w:val="00FD1E59"/>
    <w:rsid w:val="00FE76DF"/>
    <w:rsid w:val="00FF328E"/>
    <w:rsid w:val="2CAE64E7"/>
    <w:rsid w:val="748F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2C07FB"/>
  <w15:docId w15:val="{6348342D-87AF-485A-AE4D-6F12B4105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/>
    <w:lsdException w:name="Body Text" w:semiHidden="1" w:uiPriority="0"/>
    <w:lsdException w:name="Body Text Indent" w:semiHidden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ind w:left="360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ind w:left="360"/>
      <w:jc w:val="both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semiHidden/>
  </w:style>
  <w:style w:type="character" w:customStyle="1" w:styleId="TekstdymkaZnak">
    <w:name w:val="Tekst dymka Znak"/>
    <w:link w:val="Tekstdymka"/>
    <w:uiPriority w:val="99"/>
    <w:semiHidden/>
    <w:rPr>
      <w:rFonts w:ascii="Tahoma" w:hAnsi="Tahoma" w:cs="Tahoma"/>
      <w:sz w:val="16"/>
      <w:szCs w:val="16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pPr>
      <w:ind w:left="360"/>
      <w:jc w:val="both"/>
    </w:pPr>
  </w:style>
  <w:style w:type="paragraph" w:styleId="Tekstpodstawowy">
    <w:name w:val="Body Text"/>
    <w:basedOn w:val="Normalny"/>
    <w:semiHidden/>
    <w:pPr>
      <w:jc w:val="both"/>
    </w:pPr>
  </w:style>
  <w:style w:type="paragraph" w:styleId="Tekstdymka">
    <w:name w:val="Balloon Text"/>
    <w:basedOn w:val="Normalny"/>
    <w:link w:val="TekstdymkaZnak"/>
    <w:uiPriority w:val="99"/>
    <w:unhideWhenUsed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C42D28"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semiHidden/>
    <w:unhideWhenUsed/>
    <w:rsid w:val="00F268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68F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68F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68F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268F6"/>
    <w:rPr>
      <w:b/>
      <w:bCs/>
    </w:rPr>
  </w:style>
  <w:style w:type="paragraph" w:styleId="Akapitzlist">
    <w:name w:val="List Paragraph"/>
    <w:basedOn w:val="Normalny"/>
    <w:uiPriority w:val="72"/>
    <w:unhideWhenUsed/>
    <w:rsid w:val="00C072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tf-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9</Pages>
  <Words>2260</Words>
  <Characters>13563</Characters>
  <Application>Microsoft Office Word</Application>
  <DocSecurity>0</DocSecurity>
  <PresentationFormat/>
  <Lines>113</Lines>
  <Paragraphs>31</Paragraphs>
  <Slides>0</Slides>
  <Notes>0</Notes>
  <HiddenSlides>0</HiddenSlides>
  <MMClips>0</MMClip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CMENTARZA PRAWOSŁAWNEGO W WARSZAWIE NA WOLI</vt:lpstr>
    </vt:vector>
  </TitlesOfParts>
  <Manager/>
  <Company/>
  <LinksUpToDate>false</LinksUpToDate>
  <CharactersWithSpaces>15792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CMENTARZA PRAWOSŁAWNEGO W WARSZAWIE NA WOLI</dc:title>
  <dc:subject/>
  <dc:creator>DS</dc:creator>
  <cp:keywords/>
  <dc:description/>
  <cp:lastModifiedBy>Tamara Dmitruk</cp:lastModifiedBy>
  <cp:revision>6</cp:revision>
  <cp:lastPrinted>2019-07-31T12:05:00Z</cp:lastPrinted>
  <dcterms:created xsi:type="dcterms:W3CDTF">2019-04-18T21:02:00Z</dcterms:created>
  <dcterms:modified xsi:type="dcterms:W3CDTF">2019-07-31T12:07:00Z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